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DC64" w14:textId="77777777" w:rsidR="00153641" w:rsidRPr="00153641" w:rsidRDefault="00153641" w:rsidP="00153641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t>附件1：</w:t>
      </w:r>
    </w:p>
    <w:p w14:paraId="1A276C7C" w14:textId="77777777" w:rsidR="00EE5AB7" w:rsidRDefault="00EE5AB7" w:rsidP="00EE5AB7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201</w:t>
      </w:r>
      <w:r>
        <w:rPr>
          <w:rFonts w:ascii="方正小标宋简体" w:eastAsia="方正小标宋简体" w:hAnsi="宋体"/>
          <w:bCs/>
          <w:sz w:val="36"/>
          <w:szCs w:val="36"/>
        </w:rPr>
        <w:t>9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年度全国勘察设计注册工程师</w:t>
      </w:r>
    </w:p>
    <w:p w14:paraId="757993CE" w14:textId="77777777" w:rsidR="00EE5AB7" w:rsidRDefault="00EE5AB7" w:rsidP="00EE5AB7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执业资格考试工作计划</w:t>
      </w:r>
    </w:p>
    <w:p w14:paraId="54283FF8" w14:textId="77777777" w:rsidR="00EE5AB7" w:rsidRDefault="00EE5AB7" w:rsidP="00EE5AB7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130"/>
      </w:tblGrid>
      <w:tr w:rsidR="00EE5AB7" w14:paraId="2D57FE61" w14:textId="77777777" w:rsidTr="00EE5AB7">
        <w:trPr>
          <w:trHeight w:hRule="exact" w:val="1001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2AE9EF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bookmarkStart w:id="0" w:name="_Hlk16167424"/>
            <w:r>
              <w:rPr>
                <w:rFonts w:eastAsia="方正仿宋_GBK"/>
                <w:spacing w:val="-20"/>
                <w:sz w:val="24"/>
              </w:rPr>
              <w:t>8</w:t>
            </w:r>
            <w:r>
              <w:rPr>
                <w:rFonts w:eastAsia="方正仿宋_GBK" w:hint="eastAsia"/>
                <w:spacing w:val="-20"/>
                <w:sz w:val="24"/>
              </w:rPr>
              <w:t>月</w:t>
            </w:r>
            <w:r>
              <w:rPr>
                <w:rFonts w:eastAsia="方正仿宋_GBK"/>
                <w:spacing w:val="-20"/>
                <w:sz w:val="24"/>
              </w:rPr>
              <w:t>9</w:t>
            </w:r>
            <w:r>
              <w:rPr>
                <w:rFonts w:eastAsia="方正仿宋_GBK"/>
                <w:spacing w:val="-20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9</w:t>
            </w:r>
            <w:r>
              <w:rPr>
                <w:rFonts w:eastAsia="方正仿宋_GBK" w:hint="eastAsia"/>
                <w:spacing w:val="-20"/>
                <w:sz w:val="24"/>
              </w:rPr>
              <w:t>：</w:t>
            </w:r>
            <w:r>
              <w:rPr>
                <w:rFonts w:eastAsia="方正仿宋_GBK" w:hint="eastAsia"/>
                <w:spacing w:val="-20"/>
                <w:sz w:val="24"/>
              </w:rPr>
              <w:t>00</w:t>
            </w:r>
            <w:r>
              <w:rPr>
                <w:rFonts w:eastAsia="方正仿宋_GBK" w:hint="eastAsia"/>
                <w:spacing w:val="-20"/>
                <w:sz w:val="24"/>
              </w:rPr>
              <w:t>～</w:t>
            </w:r>
          </w:p>
          <w:p w14:paraId="345D2B53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pacing w:val="-20"/>
                <w:sz w:val="24"/>
              </w:rPr>
              <w:t>23</w:t>
            </w:r>
            <w:r>
              <w:rPr>
                <w:rFonts w:eastAsia="方正仿宋_GBK"/>
                <w:spacing w:val="-20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17</w:t>
            </w:r>
            <w:r>
              <w:rPr>
                <w:rFonts w:eastAsia="方正仿宋_GBK" w:hint="eastAsia"/>
                <w:spacing w:val="-20"/>
                <w:sz w:val="24"/>
              </w:rPr>
              <w:t>：</w:t>
            </w:r>
            <w:r>
              <w:rPr>
                <w:rFonts w:eastAsia="方正仿宋_GBK" w:hint="eastAsia"/>
                <w:spacing w:val="-20"/>
                <w:sz w:val="24"/>
              </w:rPr>
              <w:t>00</w:t>
            </w:r>
            <w:bookmarkEnd w:id="0"/>
          </w:p>
        </w:tc>
        <w:tc>
          <w:tcPr>
            <w:tcW w:w="61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53DD26" w14:textId="77777777" w:rsidR="00EE5AB7" w:rsidRDefault="00EE5AB7" w:rsidP="00EE5AB7">
            <w:pPr>
              <w:pStyle w:val="af"/>
              <w:tabs>
                <w:tab w:val="clear" w:pos="1365"/>
              </w:tabs>
              <w:spacing w:beforeLines="0"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网上报名</w:t>
            </w:r>
            <w:r>
              <w:rPr>
                <w:rFonts w:eastAsia="方正仿宋_GBK" w:hint="eastAsia"/>
                <w:sz w:val="24"/>
                <w:szCs w:val="24"/>
              </w:rPr>
              <w:t>：“全国专业技术人员资格考试报名服务平台”（</w:t>
            </w:r>
            <w:r>
              <w:rPr>
                <w:rFonts w:eastAsia="方正仿宋_GBK" w:hint="eastAsia"/>
                <w:sz w:val="24"/>
                <w:szCs w:val="24"/>
              </w:rPr>
              <w:t>http://zg.cpta.com.cn/examfront/register/login.jsp</w:t>
            </w:r>
            <w:r>
              <w:rPr>
                <w:rFonts w:eastAsia="方正仿宋_GBK" w:hint="eastAsia"/>
                <w:sz w:val="24"/>
                <w:szCs w:val="24"/>
              </w:rPr>
              <w:t>）</w:t>
            </w:r>
          </w:p>
        </w:tc>
      </w:tr>
      <w:tr w:rsidR="00EE5AB7" w14:paraId="040ECBC5" w14:textId="77777777" w:rsidTr="00EE5AB7">
        <w:trPr>
          <w:trHeight w:hRule="exact" w:val="680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C6A795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25</w:t>
            </w:r>
            <w:r>
              <w:rPr>
                <w:rFonts w:eastAsia="方正仿宋_GBK"/>
                <w:sz w:val="24"/>
              </w:rPr>
              <w:t>日</w:t>
            </w:r>
            <w:r>
              <w:rPr>
                <w:rFonts w:eastAsia="方正仿宋_GBK" w:hint="eastAsia"/>
                <w:sz w:val="24"/>
              </w:rPr>
              <w:t>17:00</w:t>
            </w:r>
            <w:r>
              <w:rPr>
                <w:rFonts w:eastAsia="方正仿宋_GBK"/>
                <w:sz w:val="24"/>
              </w:rPr>
              <w:t>前</w:t>
            </w:r>
          </w:p>
        </w:tc>
        <w:tc>
          <w:tcPr>
            <w:tcW w:w="61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17B887" w14:textId="77777777" w:rsidR="00EE5AB7" w:rsidRDefault="00EE5AB7" w:rsidP="00EE5AB7">
            <w:pPr>
              <w:pStyle w:val="af"/>
              <w:tabs>
                <w:tab w:val="clear" w:pos="1365"/>
              </w:tabs>
              <w:spacing w:beforeLines="0"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各市完成</w:t>
            </w:r>
            <w:r>
              <w:rPr>
                <w:rFonts w:eastAsia="方正仿宋_GBK" w:hint="eastAsia"/>
                <w:sz w:val="24"/>
                <w:szCs w:val="24"/>
              </w:rPr>
              <w:t>考前</w:t>
            </w:r>
            <w:r>
              <w:rPr>
                <w:rFonts w:eastAsia="方正仿宋_GBK"/>
                <w:sz w:val="24"/>
                <w:szCs w:val="24"/>
              </w:rPr>
              <w:t>抽查工作</w:t>
            </w:r>
          </w:p>
        </w:tc>
      </w:tr>
      <w:tr w:rsidR="00EE5AB7" w14:paraId="380BF264" w14:textId="77777777" w:rsidTr="00EE5AB7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14:paraId="46ABE4EF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30</w:t>
            </w:r>
            <w:r>
              <w:rPr>
                <w:rFonts w:eastAsia="方正仿宋_GBK" w:hint="eastAsia"/>
                <w:sz w:val="24"/>
              </w:rPr>
              <w:t>日</w:t>
            </w:r>
            <w:r>
              <w:rPr>
                <w:rFonts w:eastAsia="方正仿宋_GBK" w:hint="eastAsia"/>
                <w:sz w:val="24"/>
              </w:rPr>
              <w:t>17:00</w:t>
            </w:r>
            <w:r>
              <w:rPr>
                <w:rFonts w:eastAsia="方正仿宋_GBK" w:hint="eastAsia"/>
                <w:sz w:val="24"/>
              </w:rPr>
              <w:t>前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14:paraId="4B7A90A5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完成网上缴费</w:t>
            </w:r>
          </w:p>
        </w:tc>
      </w:tr>
      <w:tr w:rsidR="00EE5AB7" w14:paraId="5956060B" w14:textId="77777777" w:rsidTr="00EE5AB7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14:paraId="3D5EC81C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日前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14:paraId="782FB595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考场安排、上报试卷预订单</w:t>
            </w:r>
          </w:p>
        </w:tc>
      </w:tr>
      <w:tr w:rsidR="00EE5AB7" w14:paraId="340B8ECA" w14:textId="77777777" w:rsidTr="00EE5AB7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14:paraId="5432CA02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eastAsia="方正仿宋_GBK" w:hint="eastAsia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～</w:t>
            </w:r>
            <w:r>
              <w:rPr>
                <w:rFonts w:eastAsia="方正仿宋_GBK" w:hint="eastAsia"/>
                <w:spacing w:val="-20"/>
                <w:sz w:val="24"/>
              </w:rPr>
              <w:t>1</w:t>
            </w:r>
            <w:r>
              <w:rPr>
                <w:rFonts w:eastAsia="方正仿宋_GBK"/>
                <w:spacing w:val="-20"/>
                <w:sz w:val="24"/>
              </w:rPr>
              <w:t>8</w:t>
            </w:r>
            <w:r>
              <w:rPr>
                <w:rFonts w:eastAsia="方正仿宋_GBK" w:hint="eastAsia"/>
                <w:spacing w:val="-20"/>
                <w:sz w:val="24"/>
              </w:rPr>
              <w:t>日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14:paraId="3B7C8BCA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准考证打印</w:t>
            </w:r>
          </w:p>
        </w:tc>
      </w:tr>
      <w:tr w:rsidR="00EE5AB7" w14:paraId="5B9650F1" w14:textId="77777777" w:rsidTr="00EE5AB7">
        <w:trPr>
          <w:trHeight w:hRule="exact" w:val="680"/>
          <w:jc w:val="center"/>
        </w:trPr>
        <w:tc>
          <w:tcPr>
            <w:tcW w:w="2681" w:type="dxa"/>
            <w:vMerge w:val="restart"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3A719D05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>19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3A1A727" w14:textId="77777777" w:rsidR="00EE5AB7" w:rsidRDefault="00EE5AB7" w:rsidP="00EE5AB7">
            <w:pPr>
              <w:pStyle w:val="ab"/>
              <w:tabs>
                <w:tab w:val="left" w:pos="176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8:00—11:00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各专业知识考试（上）</w:t>
            </w:r>
          </w:p>
        </w:tc>
      </w:tr>
      <w:tr w:rsidR="00EE5AB7" w14:paraId="466E2BFE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30AC1C39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55C3750C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8:00—12:00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各专业基础考试（上）</w:t>
            </w:r>
          </w:p>
        </w:tc>
      </w:tr>
      <w:tr w:rsidR="00EE5AB7" w14:paraId="4B10E493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0B9A98ED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44E973EB" w14:textId="77777777" w:rsidR="00EE5AB7" w:rsidRDefault="00EE5AB7" w:rsidP="00EE5AB7">
            <w:pPr>
              <w:pStyle w:val="ab"/>
              <w:tabs>
                <w:tab w:val="left" w:pos="176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14:00—17:00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各专业知识考试（下）</w:t>
            </w:r>
          </w:p>
        </w:tc>
      </w:tr>
      <w:tr w:rsidR="00EE5AB7" w14:paraId="531D561C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621DABF3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75A6D3C" w14:textId="77777777" w:rsidR="00EE5AB7" w:rsidRDefault="00EE5AB7" w:rsidP="00EE5AB7">
            <w:pPr>
              <w:pStyle w:val="ab"/>
              <w:tabs>
                <w:tab w:val="left" w:pos="172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14:00—18:00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各专业基础考试（下）</w:t>
            </w:r>
          </w:p>
        </w:tc>
      </w:tr>
      <w:tr w:rsidR="00EE5AB7" w14:paraId="6091DF01" w14:textId="77777777" w:rsidTr="00EE5AB7">
        <w:trPr>
          <w:trHeight w:hRule="exact" w:val="680"/>
          <w:jc w:val="center"/>
        </w:trPr>
        <w:tc>
          <w:tcPr>
            <w:tcW w:w="2681" w:type="dxa"/>
            <w:vMerge w:val="restart"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277D5CAB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</w:t>
            </w:r>
            <w:r>
              <w:rPr>
                <w:rFonts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F58E690" w14:textId="77777777" w:rsidR="00EE5AB7" w:rsidRDefault="00EE5AB7" w:rsidP="00EE5AB7">
            <w:pPr>
              <w:pStyle w:val="ab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8:00—11:00 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各专业案例考试（上）</w:t>
            </w:r>
          </w:p>
        </w:tc>
      </w:tr>
      <w:tr w:rsidR="00EE5AB7" w14:paraId="6B34C17C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14:paraId="57250825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42B66B07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8:00—12:00</w:t>
            </w:r>
            <w:r>
              <w:rPr>
                <w:rFonts w:eastAsia="方正仿宋_GBK"/>
                <w:sz w:val="24"/>
              </w:rPr>
              <w:tab/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pacing w:val="-20"/>
                <w:sz w:val="24"/>
              </w:rPr>
              <w:t>一、二级结构工程师专业考试（上）</w:t>
            </w:r>
          </w:p>
        </w:tc>
      </w:tr>
      <w:tr w:rsidR="00EE5AB7" w14:paraId="44B51BB6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</w:tcBorders>
            <w:vAlign w:val="center"/>
          </w:tcPr>
          <w:p w14:paraId="61EF98FF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D5EA8" w14:textId="77777777" w:rsidR="00EE5AB7" w:rsidRDefault="00EE5AB7" w:rsidP="00EE5AB7">
            <w:pPr>
              <w:pStyle w:val="ab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14:00—17:00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各专业案例考试（下）</w:t>
            </w:r>
          </w:p>
        </w:tc>
      </w:tr>
      <w:tr w:rsidR="00EE5AB7" w14:paraId="354E9586" w14:textId="77777777" w:rsidTr="00EE5AB7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</w:tcBorders>
            <w:vAlign w:val="center"/>
          </w:tcPr>
          <w:p w14:paraId="72F4F64C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99B201" w14:textId="77777777" w:rsidR="00EE5AB7" w:rsidRDefault="00EE5AB7" w:rsidP="00EE5AB7">
            <w:pPr>
              <w:pStyle w:val="ab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14:00—18:00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pacing w:val="-20"/>
                <w:sz w:val="24"/>
              </w:rPr>
              <w:t>一、二级结构工程师专业考试（下）</w:t>
            </w:r>
          </w:p>
        </w:tc>
      </w:tr>
      <w:tr w:rsidR="00EE5AB7" w14:paraId="0044B6A8" w14:textId="77777777" w:rsidTr="00EE5AB7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CB0242" w14:textId="77777777" w:rsidR="00EE5AB7" w:rsidRDefault="00EE5AB7" w:rsidP="00EE5AB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月底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269E1" w14:textId="77777777" w:rsidR="00EE5AB7" w:rsidRDefault="00EE5AB7" w:rsidP="00EE5AB7">
            <w:pPr>
              <w:pStyle w:val="ab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公布考试成绩</w:t>
            </w:r>
          </w:p>
        </w:tc>
      </w:tr>
    </w:tbl>
    <w:p w14:paraId="671FFD4E" w14:textId="77777777" w:rsidR="00EE5AB7" w:rsidRDefault="00EE5AB7" w:rsidP="00EE5AB7">
      <w:pPr>
        <w:spacing w:line="20" w:lineRule="exact"/>
        <w:rPr>
          <w:rFonts w:ascii="仿宋_GB2312" w:eastAsia="仿宋_GB2312"/>
          <w:sz w:val="30"/>
          <w:szCs w:val="30"/>
        </w:rPr>
      </w:pPr>
    </w:p>
    <w:p w14:paraId="514594F8" w14:textId="77777777" w:rsidR="00EE5AB7" w:rsidRDefault="00EE5AB7" w:rsidP="00EE5AB7">
      <w:pPr>
        <w:rPr>
          <w:rFonts w:ascii="仿宋_GB2312" w:eastAsia="仿宋_GB2312"/>
          <w:sz w:val="30"/>
          <w:szCs w:val="30"/>
        </w:rPr>
      </w:pPr>
    </w:p>
    <w:p w14:paraId="344E5837" w14:textId="77777777" w:rsidR="00153641" w:rsidRPr="00153641" w:rsidRDefault="00153641" w:rsidP="00153641">
      <w:pPr>
        <w:spacing w:line="520" w:lineRule="exact"/>
        <w:rPr>
          <w:rFonts w:ascii="Times New Roman" w:eastAsia="仿宋" w:hAnsi="Times New Roman" w:cs="Times New Roman"/>
          <w:bCs/>
          <w:sz w:val="30"/>
          <w:szCs w:val="30"/>
        </w:rPr>
        <w:sectPr w:rsidR="00153641" w:rsidRPr="00153641">
          <w:pgSz w:w="11907" w:h="16840" w:code="9"/>
          <w:pgMar w:top="1588" w:right="1304" w:bottom="1134" w:left="1304" w:header="851" w:footer="794" w:gutter="0"/>
          <w:cols w:space="425"/>
          <w:docGrid w:type="lines" w:linePitch="312"/>
        </w:sectPr>
      </w:pPr>
    </w:p>
    <w:p w14:paraId="6E2254E0" w14:textId="58C5A6BA" w:rsidR="00153641" w:rsidRPr="00153641" w:rsidRDefault="00153641" w:rsidP="00B260A5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r w:rsidR="00B260A5">
        <w:rPr>
          <w:rFonts w:ascii="方正黑体_GBK" w:eastAsia="方正黑体_GBK" w:hAnsi="Times New Roman" w:cs="Times New Roman"/>
          <w:bCs/>
          <w:sz w:val="32"/>
          <w:szCs w:val="32"/>
        </w:rPr>
        <w:t>2</w:t>
      </w:r>
      <w:r w:rsidRPr="005E2CE5">
        <w:rPr>
          <w:rFonts w:ascii="方正黑体_GBK" w:eastAsia="方正黑体_GBK" w:hAnsi="Times New Roman" w:cs="Times New Roman" w:hint="eastAsia"/>
          <w:bCs/>
          <w:sz w:val="32"/>
          <w:szCs w:val="32"/>
        </w:rPr>
        <w:t>：</w:t>
      </w:r>
    </w:p>
    <w:p w14:paraId="361EF595" w14:textId="565B7C63" w:rsidR="00153641" w:rsidRPr="00153641" w:rsidRDefault="00153641" w:rsidP="00153641">
      <w:pPr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201</w:t>
      </w:r>
      <w:r>
        <w:rPr>
          <w:rFonts w:ascii="方正小标宋简体" w:eastAsia="方正小标宋简体" w:hAnsi="宋体" w:cs="Times New Roman"/>
          <w:bCs/>
          <w:sz w:val="36"/>
          <w:szCs w:val="36"/>
        </w:rPr>
        <w:t>9</w:t>
      </w: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年度一级注册结构工程师执业资格考试</w:t>
      </w:r>
    </w:p>
    <w:p w14:paraId="5CC037A8" w14:textId="77777777" w:rsidR="00153641" w:rsidRPr="00153641" w:rsidRDefault="00153641" w:rsidP="00153641">
      <w:pPr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基础考试报考条件</w:t>
      </w:r>
    </w:p>
    <w:p w14:paraId="552422C3" w14:textId="77777777" w:rsidR="00153641" w:rsidRPr="00153641" w:rsidRDefault="00153641" w:rsidP="00153641">
      <w:pPr>
        <w:spacing w:line="3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665680E8" w14:textId="77777777" w:rsidR="00153641" w:rsidRPr="00153641" w:rsidRDefault="00153641" w:rsidP="00153641">
      <w:pPr>
        <w:tabs>
          <w:tab w:val="left" w:pos="420"/>
          <w:tab w:val="left" w:pos="1365"/>
        </w:tabs>
        <w:spacing w:beforeLines="100" w:before="312" w:line="36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（一）具备下列条件的人员：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287"/>
        <w:gridCol w:w="2674"/>
        <w:gridCol w:w="1160"/>
        <w:gridCol w:w="1204"/>
      </w:tblGrid>
      <w:tr w:rsidR="00153641" w:rsidRPr="00153641" w14:paraId="42932B23" w14:textId="77777777" w:rsidTr="00153641">
        <w:trPr>
          <w:trHeight w:val="75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3DF8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类</w:t>
            </w:r>
          </w:p>
          <w:p w14:paraId="480205F8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E1C0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专 业 名 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3062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学历或学位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EAD4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职业实践最少时间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AEF1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最迟毕业</w:t>
            </w:r>
          </w:p>
          <w:p w14:paraId="4A192AFE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年限</w:t>
            </w:r>
          </w:p>
        </w:tc>
      </w:tr>
      <w:tr w:rsidR="00153641" w:rsidRPr="00153641" w14:paraId="00288921" w14:textId="77777777" w:rsidTr="00153641">
        <w:trPr>
          <w:cantSplit/>
          <w:trHeight w:val="123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C7E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本</w:t>
            </w:r>
          </w:p>
          <w:p w14:paraId="24033811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2A8AAD88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</w:t>
            </w:r>
          </w:p>
          <w:p w14:paraId="25300D9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3F85B212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513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结构工程</w:t>
            </w:r>
          </w:p>
          <w:p w14:paraId="1E53F6C9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防灾减灾工程及防护工程</w:t>
            </w:r>
          </w:p>
          <w:p w14:paraId="162F4F4B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桥梁与隧道工程</w:t>
            </w:r>
          </w:p>
          <w:p w14:paraId="3001B4A8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建筑与土木工程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4A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工学硕士、工程硕士或研究生毕业及以上学位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96B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C40B" w14:textId="13000884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13E874E2" w14:textId="77777777" w:rsidTr="00153641">
        <w:trPr>
          <w:cantSplit/>
          <w:trHeight w:hRule="exact" w:val="737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7422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F838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工业与民用建筑</w:t>
            </w:r>
          </w:p>
          <w:p w14:paraId="0CEF6998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建筑工程</w:t>
            </w:r>
          </w:p>
          <w:p w14:paraId="57B29940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</w:t>
            </w:r>
          </w:p>
          <w:p w14:paraId="79AE0C74" w14:textId="77777777" w:rsidR="00153641" w:rsidRPr="00153641" w:rsidRDefault="00153641" w:rsidP="0015364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土木工程（建筑工程方向）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C709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评估通过并在合格有效期内的工学学士学位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8B6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D327" w14:textId="31A9FE2B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160972C6" w14:textId="77777777" w:rsidTr="00153641">
        <w:trPr>
          <w:cantSplit/>
          <w:trHeight w:hRule="exact" w:val="737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34A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C8C6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1411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未通过评估的工学学士学位或本科毕业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C99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0D21" w14:textId="4D0DDDE4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22485BBA" w14:textId="77777777" w:rsidTr="00153641">
        <w:trPr>
          <w:cantSplit/>
          <w:trHeight w:hRule="exact" w:val="737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C9DC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ABAE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F2E1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专科毕业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4BDA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A0D2" w14:textId="13C1D799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56278770" w14:textId="77777777" w:rsidTr="00153641">
        <w:trPr>
          <w:cantSplit/>
          <w:trHeight w:hRule="exact" w:val="96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B45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相</w:t>
            </w:r>
          </w:p>
          <w:p w14:paraId="3C59D87A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5DD2919E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近</w:t>
            </w:r>
          </w:p>
          <w:p w14:paraId="7229374F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323BB488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</w:t>
            </w:r>
          </w:p>
          <w:p w14:paraId="37898F5C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334DA0FA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785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（非建筑工程方向）</w:t>
            </w:r>
          </w:p>
          <w:p w14:paraId="6A0124D8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交通土建工程</w:t>
            </w:r>
          </w:p>
          <w:p w14:paraId="48EF4FE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矿井建设</w:t>
            </w:r>
          </w:p>
          <w:p w14:paraId="1FD93E2A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水利水电建筑工程</w:t>
            </w:r>
          </w:p>
          <w:p w14:paraId="6C32A4A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港口航道及治河工程</w:t>
            </w:r>
          </w:p>
          <w:p w14:paraId="6DE37AE0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海岸与海洋工程</w:t>
            </w:r>
          </w:p>
          <w:p w14:paraId="4AEDC5E8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农业建筑与环境工程</w:t>
            </w:r>
          </w:p>
          <w:p w14:paraId="1ECE29BA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建筑学</w:t>
            </w:r>
          </w:p>
          <w:p w14:paraId="6623933E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A715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工学硕士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、工程硕士或研究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生毕业及以上学位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D09B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D70" w14:textId="53C4A01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4B588AE1" w14:textId="77777777" w:rsidTr="00153641">
        <w:trPr>
          <w:cantSplit/>
          <w:trHeight w:hRule="exact" w:val="964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727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F97C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ED7B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工学学士或本科毕业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CA8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2FB" w14:textId="2A9B8DE8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30C6852B" w14:textId="77777777" w:rsidTr="00153641">
        <w:trPr>
          <w:cantSplit/>
          <w:trHeight w:hRule="exact" w:val="964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F75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ED8C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101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专科毕业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256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313C" w14:textId="095D6556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682E4F33" w14:textId="77777777" w:rsidTr="00153641">
        <w:trPr>
          <w:cantSplit/>
          <w:trHeight w:val="768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893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其它工科专业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6DC6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工学学士或本科毕业及以上学位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359F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F5CC" w14:textId="6932A8CA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</w:tbl>
    <w:p w14:paraId="53A14B4A" w14:textId="77777777" w:rsidR="00153641" w:rsidRPr="00153641" w:rsidRDefault="00153641" w:rsidP="00153641">
      <w:pPr>
        <w:spacing w:line="360" w:lineRule="exact"/>
        <w:rPr>
          <w:rFonts w:ascii="Times New Roman" w:eastAsia="方正仿宋_GBK" w:hAnsi="Times New Roman" w:cs="Times New Roman"/>
          <w:color w:val="000000"/>
          <w:szCs w:val="24"/>
        </w:rPr>
      </w:pPr>
    </w:p>
    <w:p w14:paraId="6DD24812" w14:textId="4CAB5A4D" w:rsidR="00153641" w:rsidRPr="00153641" w:rsidRDefault="00153641" w:rsidP="00153641">
      <w:pPr>
        <w:spacing w:line="360" w:lineRule="exact"/>
        <w:ind w:firstLine="525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（二）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197</w:t>
      </w:r>
      <w:r w:rsidR="00A522E6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年（含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197</w:t>
      </w:r>
      <w:r w:rsidR="00A522E6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年）以后毕业，不具备规定学历的人员，从事建筑工程设计工作累计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15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年以上，且具备下列条件之一：</w:t>
      </w:r>
    </w:p>
    <w:p w14:paraId="3723D3D9" w14:textId="77777777" w:rsidR="00153641" w:rsidRPr="00153641" w:rsidRDefault="00153641" w:rsidP="00153641">
      <w:pPr>
        <w:spacing w:line="360" w:lineRule="exact"/>
        <w:ind w:firstLine="63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、作为专业负责人或主要设计人，完成建筑工程分类标准三级以上项目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4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项（全过程设计），其中二级以上项目不少于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项。</w:t>
      </w:r>
    </w:p>
    <w:p w14:paraId="748308AA" w14:textId="77777777" w:rsidR="00153641" w:rsidRPr="00153641" w:rsidRDefault="00153641" w:rsidP="00153641">
      <w:pPr>
        <w:spacing w:line="360" w:lineRule="exact"/>
        <w:ind w:firstLine="630"/>
        <w:rPr>
          <w:rFonts w:ascii="Times New Roman" w:eastAsia="方正仿宋_GBK" w:hAnsi="Times New Roman" w:cs="Times New Roman"/>
          <w:b/>
          <w:sz w:val="24"/>
          <w:szCs w:val="24"/>
        </w:rPr>
      </w:pPr>
      <w:r w:rsidRPr="00153641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、作为专业负责人或主要设计人，完成中型工业建筑工程以上项目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4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项（全过程设计），其中大型项目不少于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项。</w:t>
      </w:r>
    </w:p>
    <w:p w14:paraId="61F063FB" w14:textId="59AFF780" w:rsidR="00153641" w:rsidRPr="00153641" w:rsidRDefault="00153641" w:rsidP="00153641">
      <w:pPr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153641">
        <w:rPr>
          <w:rFonts w:ascii="Times New Roman" w:eastAsia="方正仿宋_GBK" w:hAnsi="Times New Roman" w:cs="Times New Roman"/>
          <w:b/>
          <w:kern w:val="0"/>
          <w:sz w:val="30"/>
          <w:szCs w:val="24"/>
        </w:rPr>
        <w:br w:type="page"/>
      </w: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201</w:t>
      </w:r>
      <w:r w:rsidR="00D47E8E">
        <w:rPr>
          <w:rFonts w:ascii="方正小标宋简体" w:eastAsia="方正小标宋简体" w:hAnsi="宋体" w:cs="Times New Roman"/>
          <w:bCs/>
          <w:sz w:val="36"/>
          <w:szCs w:val="36"/>
        </w:rPr>
        <w:t>9</w:t>
      </w: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年度一级注册结构工程师执业资格考试</w:t>
      </w:r>
    </w:p>
    <w:p w14:paraId="5E3888B2" w14:textId="77777777" w:rsidR="00153641" w:rsidRPr="00153641" w:rsidRDefault="00153641" w:rsidP="00153641">
      <w:pPr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专业考试报考条件</w:t>
      </w:r>
    </w:p>
    <w:p w14:paraId="39E0FFD0" w14:textId="77777777" w:rsidR="00153641" w:rsidRPr="00153641" w:rsidRDefault="00153641" w:rsidP="00153641">
      <w:pPr>
        <w:spacing w:line="360" w:lineRule="exact"/>
        <w:ind w:firstLine="63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07C29EAA" w14:textId="77777777" w:rsidR="00153641" w:rsidRPr="00153641" w:rsidRDefault="00153641" w:rsidP="00153641">
      <w:pPr>
        <w:tabs>
          <w:tab w:val="left" w:pos="420"/>
          <w:tab w:val="left" w:pos="1365"/>
        </w:tabs>
        <w:spacing w:beforeLines="100" w:before="312" w:line="360" w:lineRule="exact"/>
        <w:ind w:leftChars="-1" w:left="-2" w:firstLineChars="12" w:firstLine="29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参加考试的人员须具备下列条件：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033"/>
        <w:gridCol w:w="1842"/>
        <w:gridCol w:w="1009"/>
        <w:gridCol w:w="1007"/>
        <w:gridCol w:w="1011"/>
        <w:gridCol w:w="1018"/>
      </w:tblGrid>
      <w:tr w:rsidR="00153641" w:rsidRPr="00153641" w14:paraId="2369F6DB" w14:textId="77777777" w:rsidTr="00153641">
        <w:trPr>
          <w:cantSplit/>
          <w:trHeight w:val="42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9E7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类</w:t>
            </w:r>
          </w:p>
          <w:p w14:paraId="4C160AF5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4342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专 业 名 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DDD1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学历或学位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8686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sz w:val="24"/>
                <w:szCs w:val="24"/>
              </w:rPr>
              <w:t>Ⅰ类人员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963A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sz w:val="24"/>
                <w:szCs w:val="24"/>
              </w:rPr>
              <w:t>Ⅱ类人员</w:t>
            </w:r>
          </w:p>
        </w:tc>
      </w:tr>
      <w:tr w:rsidR="00153641" w:rsidRPr="00153641" w14:paraId="148326A2" w14:textId="77777777" w:rsidTr="00153641">
        <w:trPr>
          <w:cantSplit/>
          <w:trHeight w:val="825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E37C" w14:textId="77777777" w:rsidR="00153641" w:rsidRPr="00153641" w:rsidRDefault="00153641" w:rsidP="00153641">
            <w:pPr>
              <w:widowControl/>
              <w:jc w:val="lef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12A" w14:textId="77777777" w:rsidR="00153641" w:rsidRPr="00153641" w:rsidRDefault="00153641" w:rsidP="00153641">
            <w:pPr>
              <w:widowControl/>
              <w:jc w:val="lef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F4A" w14:textId="77777777" w:rsidR="00153641" w:rsidRPr="00153641" w:rsidRDefault="00153641" w:rsidP="00153641">
            <w:pPr>
              <w:widowControl/>
              <w:jc w:val="left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3FE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职业实践</w:t>
            </w:r>
          </w:p>
          <w:p w14:paraId="142A5443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最少时间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51C7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最迟毕业</w:t>
            </w:r>
          </w:p>
          <w:p w14:paraId="1621050E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年限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A1B0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职业实践</w:t>
            </w:r>
          </w:p>
          <w:p w14:paraId="1E0687E0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最少时间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52EB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最迟毕业</w:t>
            </w:r>
          </w:p>
          <w:p w14:paraId="77550A90" w14:textId="77777777" w:rsidR="00153641" w:rsidRPr="00153641" w:rsidRDefault="00153641" w:rsidP="00153641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pacing w:val="-10"/>
                <w:sz w:val="24"/>
                <w:szCs w:val="24"/>
              </w:rPr>
              <w:t>年限</w:t>
            </w:r>
          </w:p>
        </w:tc>
      </w:tr>
      <w:tr w:rsidR="00153641" w:rsidRPr="00153641" w14:paraId="3DF178A9" w14:textId="77777777" w:rsidTr="00153641">
        <w:trPr>
          <w:cantSplit/>
          <w:trHeight w:val="156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D31F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本</w:t>
            </w:r>
          </w:p>
          <w:p w14:paraId="3E48FD91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11346B16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</w:t>
            </w:r>
          </w:p>
          <w:p w14:paraId="22FCE271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5A87CC69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D4D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结构工程</w:t>
            </w:r>
          </w:p>
          <w:p w14:paraId="3E9FEEB1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防灾减灾工程及防护工程</w:t>
            </w:r>
          </w:p>
          <w:p w14:paraId="1894CD3A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桥梁与隧道工程</w:t>
            </w:r>
          </w:p>
          <w:p w14:paraId="1F91E424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建筑与土木工程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0A27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6"/>
                <w:sz w:val="24"/>
                <w:szCs w:val="24"/>
              </w:rPr>
              <w:t>工学硕士、工程硕士或研究生毕业及以上学位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22D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812E" w14:textId="55D5223D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A77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DF62" w14:textId="6B31642E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199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10E0BFA2" w14:textId="77777777" w:rsidTr="00153641">
        <w:trPr>
          <w:cantSplit/>
          <w:trHeight w:val="1109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BEDD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0B7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工业与民用建筑</w:t>
            </w:r>
          </w:p>
          <w:p w14:paraId="680D8C5A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建筑工程</w:t>
            </w:r>
          </w:p>
          <w:p w14:paraId="6ACE3468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</w:t>
            </w:r>
          </w:p>
          <w:p w14:paraId="03BD6036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土木工程（建筑工程方向）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6C9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6"/>
                <w:sz w:val="24"/>
                <w:szCs w:val="24"/>
              </w:rPr>
              <w:t>评估通过并在合格有效期内的工学学士学位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F537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21A9" w14:textId="61AD18F2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2B3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Ⅱ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类人员中</w:t>
            </w:r>
          </w:p>
          <w:p w14:paraId="1BD9E2DC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无此类人员</w:t>
            </w:r>
          </w:p>
        </w:tc>
      </w:tr>
      <w:tr w:rsidR="00153641" w:rsidRPr="00153641" w14:paraId="5879DB24" w14:textId="77777777" w:rsidTr="00153641">
        <w:trPr>
          <w:cantSplit/>
          <w:trHeight w:val="1081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5B0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FE62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A6FB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未通过评估的工学学士学位或本科毕业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B98F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CA3" w14:textId="2B4DCF02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6350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5B3" w14:textId="675F4AC2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89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3830C310" w14:textId="77777777" w:rsidTr="00A522E6">
        <w:trPr>
          <w:cantSplit/>
          <w:trHeight w:hRule="exact" w:val="752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C6DF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E32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D7AB" w14:textId="77777777" w:rsidR="00153641" w:rsidRPr="00153641" w:rsidRDefault="00153641" w:rsidP="00A522E6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专科毕业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663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3BD" w14:textId="1E3AADEF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0467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959F" w14:textId="7140EC5F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198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289D7019" w14:textId="77777777" w:rsidTr="00153641">
        <w:trPr>
          <w:cantSplit/>
          <w:trHeight w:val="12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F89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相</w:t>
            </w:r>
          </w:p>
          <w:p w14:paraId="4D38C2A0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158F5563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近</w:t>
            </w:r>
          </w:p>
          <w:p w14:paraId="36CB619A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336C11FC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</w:t>
            </w:r>
          </w:p>
          <w:p w14:paraId="53FABD7F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  <w:p w14:paraId="55449FE1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6669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pacing w:val="-18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18"/>
                <w:sz w:val="24"/>
                <w:szCs w:val="24"/>
              </w:rPr>
              <w:t>土木工程（非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建筑工程方向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18"/>
                <w:sz w:val="24"/>
                <w:szCs w:val="24"/>
              </w:rPr>
              <w:t>）</w:t>
            </w:r>
          </w:p>
          <w:p w14:paraId="2483A4A9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交通土建工程</w:t>
            </w:r>
          </w:p>
          <w:p w14:paraId="6950AB0D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矿井建设</w:t>
            </w:r>
          </w:p>
          <w:p w14:paraId="56BF12C0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水利水电建筑工程</w:t>
            </w:r>
          </w:p>
          <w:p w14:paraId="7B3F2158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港口航道及治河工程</w:t>
            </w:r>
          </w:p>
          <w:p w14:paraId="3FEF25C1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海岸与海洋工程</w:t>
            </w:r>
          </w:p>
          <w:p w14:paraId="54882F75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农业建筑与环境工程</w:t>
            </w:r>
          </w:p>
          <w:p w14:paraId="07918D40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建筑学</w:t>
            </w:r>
          </w:p>
          <w:p w14:paraId="75E47962" w14:textId="77777777" w:rsidR="00153641" w:rsidRPr="00153641" w:rsidRDefault="00153641" w:rsidP="00153641">
            <w:pPr>
              <w:tabs>
                <w:tab w:val="left" w:pos="420"/>
                <w:tab w:val="left" w:pos="1365"/>
              </w:tabs>
              <w:spacing w:beforeLines="100" w:before="312"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A17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10"/>
                <w:sz w:val="24"/>
                <w:szCs w:val="24"/>
              </w:rPr>
              <w:t>工学硕士、工程硕士或研究生毕业及以上学位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3701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E241" w14:textId="35EF1352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96A2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6F1D" w14:textId="797D078B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89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1CEA3178" w14:textId="77777777" w:rsidTr="00153641">
        <w:trPr>
          <w:cantSplit/>
          <w:trHeight w:val="771"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4147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249A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D953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工学学士或</w:t>
            </w:r>
          </w:p>
          <w:p w14:paraId="1FAD1388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本科毕业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FBBB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1F09" w14:textId="5E2AB94A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578A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169B" w14:textId="67AF1738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198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4D7575D1" w14:textId="77777777" w:rsidTr="00153641">
        <w:trPr>
          <w:cantSplit/>
          <w:jc w:val="center"/>
        </w:trPr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76B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C102" w14:textId="77777777" w:rsidR="00153641" w:rsidRPr="00153641" w:rsidRDefault="00153641" w:rsidP="00153641">
            <w:pPr>
              <w:widowControl/>
              <w:spacing w:beforeAutospacing="1" w:afterAutospacing="1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3B19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专科毕业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11F7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E914" w14:textId="669268C0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E85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BE62" w14:textId="70DD75F0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198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153641" w:rsidRPr="00153641" w14:paraId="0667CCFA" w14:textId="77777777" w:rsidTr="00153641">
        <w:trPr>
          <w:cantSplit/>
          <w:trHeight w:val="1033"/>
          <w:jc w:val="center"/>
        </w:trPr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9FF4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其它工科专业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22FD" w14:textId="77777777" w:rsidR="00153641" w:rsidRPr="00153641" w:rsidRDefault="00153641" w:rsidP="0015364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工学学士或本科毕业及以上学位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2B76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8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28C2" w14:textId="78934686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A9D" w14:textId="77777777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2574" w14:textId="28334D1D" w:rsidR="00153641" w:rsidRPr="00153641" w:rsidRDefault="00153641" w:rsidP="0015364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>198</w:t>
            </w:r>
            <w:r w:rsidR="00A522E6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年</w:t>
            </w:r>
          </w:p>
        </w:tc>
      </w:tr>
    </w:tbl>
    <w:p w14:paraId="572F53A2" w14:textId="77777777" w:rsidR="00153641" w:rsidRPr="00153641" w:rsidRDefault="00153641" w:rsidP="00153641">
      <w:pPr>
        <w:tabs>
          <w:tab w:val="left" w:pos="420"/>
          <w:tab w:val="left" w:pos="1365"/>
        </w:tabs>
        <w:spacing w:beforeLines="100" w:before="312" w:line="3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注：表中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“Ⅰ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类人员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指基础考试已经通过，继续报考专业考试的人员；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“Ⅱ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类人员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指符合</w:t>
      </w:r>
      <w:proofErr w:type="gramStart"/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免基础</w:t>
      </w:r>
      <w:proofErr w:type="gramEnd"/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考试条件只参加专业考试的人员，该类人员可一直报考专业考试，直至通过为止。</w:t>
      </w:r>
    </w:p>
    <w:p w14:paraId="4DA84C43" w14:textId="77777777" w:rsidR="00153641" w:rsidRPr="00153641" w:rsidRDefault="00153641" w:rsidP="00153641">
      <w:pPr>
        <w:widowControl/>
        <w:spacing w:beforeAutospacing="1" w:afterAutospacing="1"/>
        <w:jc w:val="left"/>
        <w:rPr>
          <w:rFonts w:ascii="Times New Roman" w:eastAsia="方正仿宋_GBK" w:hAnsi="Times New Roman" w:cs="Times New Roman"/>
          <w:color w:val="000000"/>
          <w:kern w:val="0"/>
          <w:sz w:val="24"/>
          <w:szCs w:val="24"/>
        </w:rPr>
        <w:sectPr w:rsidR="00153641" w:rsidRPr="00153641" w:rsidSect="00153641">
          <w:pgSz w:w="11907" w:h="16840"/>
          <w:pgMar w:top="1843" w:right="1531" w:bottom="1702" w:left="1531" w:header="851" w:footer="1474" w:gutter="0"/>
          <w:cols w:space="720"/>
          <w:docGrid w:type="lines" w:linePitch="312"/>
        </w:sectPr>
      </w:pPr>
    </w:p>
    <w:p w14:paraId="4C827B15" w14:textId="4B1EEAE9" w:rsidR="00153641" w:rsidRPr="00153641" w:rsidRDefault="00153641" w:rsidP="00153641">
      <w:pPr>
        <w:spacing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201</w:t>
      </w:r>
      <w:r w:rsidR="00D47E8E">
        <w:rPr>
          <w:rFonts w:ascii="方正小标宋简体" w:eastAsia="方正小标宋简体" w:hAnsi="宋体" w:cs="Times New Roman"/>
          <w:bCs/>
          <w:sz w:val="36"/>
          <w:szCs w:val="36"/>
        </w:rPr>
        <w:t>9</w:t>
      </w:r>
      <w:r w:rsidRPr="00153641">
        <w:rPr>
          <w:rFonts w:ascii="方正小标宋简体" w:eastAsia="方正小标宋简体" w:hAnsi="宋体" w:cs="Times New Roman" w:hint="eastAsia"/>
          <w:bCs/>
          <w:sz w:val="36"/>
          <w:szCs w:val="36"/>
        </w:rPr>
        <w:t>年度二级注册结构工程师执业资格考试报考条件</w:t>
      </w:r>
    </w:p>
    <w:p w14:paraId="44B8BF2D" w14:textId="77777777" w:rsidR="00153641" w:rsidRPr="00153641" w:rsidRDefault="00153641" w:rsidP="00153641">
      <w:pPr>
        <w:spacing w:beforeLines="50" w:before="156" w:line="360" w:lineRule="exact"/>
        <w:rPr>
          <w:rFonts w:ascii="Times New Roman" w:eastAsia="方正仿宋_GBK" w:hAnsi="Times New Roman" w:cs="Times New Roman"/>
          <w:color w:val="000000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color w:val="000000"/>
          <w:sz w:val="24"/>
          <w:szCs w:val="24"/>
        </w:rPr>
        <w:t>参加考试的人员必须具备下列条件：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48"/>
        <w:gridCol w:w="2274"/>
        <w:gridCol w:w="2280"/>
        <w:gridCol w:w="1545"/>
        <w:gridCol w:w="1260"/>
      </w:tblGrid>
      <w:tr w:rsidR="00153641" w:rsidRPr="00153641" w14:paraId="6209EAE2" w14:textId="77777777" w:rsidTr="00153641">
        <w:trPr>
          <w:cantSplit/>
          <w:trHeight w:val="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066C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5EB6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4129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A1F5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职业实践</w:t>
            </w:r>
          </w:p>
          <w:p w14:paraId="3B19E23C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最少时间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F468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最迟毕业</w:t>
            </w:r>
          </w:p>
          <w:p w14:paraId="5195271A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黑体" w:eastAsia="黑体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黑体" w:eastAsia="黑体" w:hAnsi="Times New Roman" w:cs="Times New Roman" w:hint="eastAsia"/>
                <w:color w:val="000000"/>
                <w:sz w:val="24"/>
                <w:szCs w:val="24"/>
              </w:rPr>
              <w:t>年限</w:t>
            </w:r>
          </w:p>
        </w:tc>
      </w:tr>
      <w:tr w:rsidR="00153641" w:rsidRPr="00153641" w14:paraId="0356C609" w14:textId="77777777" w:rsidTr="00153641">
        <w:trPr>
          <w:cantSplit/>
          <w:trHeight w:hRule="exact" w:val="4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C328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本专业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B451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工业与民用建筑</w:t>
            </w:r>
          </w:p>
          <w:p w14:paraId="1FF558A6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建筑工程</w:t>
            </w:r>
          </w:p>
          <w:p w14:paraId="2256AE40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</w:t>
            </w:r>
          </w:p>
          <w:p w14:paraId="72678DD6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土木工程（建筑工程方向）</w:t>
            </w:r>
          </w:p>
          <w:p w14:paraId="09B93A9D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桥梁与隧道工程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53DB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4"/>
                <w:sz w:val="24"/>
                <w:szCs w:val="24"/>
              </w:rPr>
              <w:t>本科及以上学历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C298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005" w14:textId="78D55AFB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78983E33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F84E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A944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97C8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普通大专毕业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93B9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DF4D" w14:textId="06893452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5A5F3ED7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1155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A572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EFC3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成人大专毕业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F484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3C46" w14:textId="645D8246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0875A2B3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B026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66D1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1E90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普通中专毕业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4D2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587" w14:textId="42953F8D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47292B8A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5AD0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905D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F79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成人中专毕业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16B6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EF9" w14:textId="793E1EC6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54D851AD" w14:textId="77777777" w:rsidTr="00153641">
        <w:trPr>
          <w:cantSplit/>
          <w:trHeight w:hRule="exact" w:val="454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391C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相近专业</w:t>
            </w:r>
          </w:p>
        </w:tc>
        <w:tc>
          <w:tcPr>
            <w:tcW w:w="3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90D5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土木工程（非建筑工程方向）</w:t>
            </w:r>
          </w:p>
          <w:p w14:paraId="714814EA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交通土建工程</w:t>
            </w:r>
          </w:p>
          <w:p w14:paraId="75575788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矿井建设</w:t>
            </w:r>
          </w:p>
          <w:p w14:paraId="32C5E66E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水利水电建筑工程</w:t>
            </w:r>
          </w:p>
          <w:p w14:paraId="6D25E4B2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港口航道及治河工程</w:t>
            </w:r>
          </w:p>
          <w:p w14:paraId="61C37F97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海岸与海洋工程</w:t>
            </w:r>
          </w:p>
          <w:p w14:paraId="2402B8AC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农业建筑与环境工程</w:t>
            </w:r>
          </w:p>
          <w:p w14:paraId="177358C8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建筑学</w:t>
            </w:r>
          </w:p>
          <w:p w14:paraId="3F21B045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工程力学</w:t>
            </w:r>
          </w:p>
          <w:p w14:paraId="0A742914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建筑设计技术</w:t>
            </w:r>
          </w:p>
          <w:p w14:paraId="255887DC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村镇建设</w:t>
            </w:r>
          </w:p>
          <w:p w14:paraId="5060C11D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公路与桥梁</w:t>
            </w:r>
          </w:p>
          <w:p w14:paraId="2ADD463C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城市地下铁道</w:t>
            </w:r>
          </w:p>
          <w:p w14:paraId="05DC3754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铁道工程</w:t>
            </w:r>
          </w:p>
          <w:p w14:paraId="6C434896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铁道桥梁与隧道</w:t>
            </w:r>
          </w:p>
          <w:p w14:paraId="6C448FBC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小型土木工程</w:t>
            </w:r>
          </w:p>
          <w:p w14:paraId="1D4B1935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水利水电工程建筑</w:t>
            </w:r>
          </w:p>
          <w:p w14:paraId="6512CE1C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水利工程</w:t>
            </w:r>
          </w:p>
          <w:p w14:paraId="1D79E96E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港口与航道工程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1F5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pacing w:val="-4"/>
                <w:sz w:val="24"/>
                <w:szCs w:val="24"/>
              </w:rPr>
              <w:t>本科及以上学历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2B68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01BB" w14:textId="3F61EFF6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5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1313AC92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4586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D9D4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840A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普通大专毕业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4E5F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6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6B14" w14:textId="3E1C16A5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1F741531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0965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55E9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ACFA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成人大专毕业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CADD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7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442B" w14:textId="743C6ADA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201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08135B59" w14:textId="77777777" w:rsidTr="00153641">
        <w:trPr>
          <w:cantSplit/>
          <w:trHeight w:hRule="exact" w:val="454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BE09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32D0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43B5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普通中专毕业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5131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9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A7DB" w14:textId="4A762812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1243C246" w14:textId="77777777" w:rsidTr="00153641">
        <w:trPr>
          <w:cantSplit/>
          <w:trHeight w:val="4600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1030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FDBE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8F9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成人中专毕业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853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10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955" w14:textId="47DC8A29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200</w:t>
            </w:r>
            <w:r w:rsidR="00D47E8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9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</w:tr>
      <w:tr w:rsidR="00153641" w:rsidRPr="00153641" w14:paraId="0769D032" w14:textId="77777777" w:rsidTr="00153641">
        <w:trPr>
          <w:cantSplit/>
          <w:trHeight w:val="1300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BC97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不具备规定学历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B970" w14:textId="77777777" w:rsidR="00153641" w:rsidRPr="00153641" w:rsidRDefault="00153641" w:rsidP="00153641">
            <w:pPr>
              <w:spacing w:line="36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从事结构设计工作满</w:t>
            </w: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年以上，且作为项目负责人或专业负责人，完成过三级（或中型工业建筑）项目不少于二项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A33B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13</w:t>
            </w:r>
            <w:r w:rsidRPr="00153641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1FD" w14:textId="77777777" w:rsidR="00153641" w:rsidRPr="00153641" w:rsidRDefault="00153641" w:rsidP="00153641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F5A59CA" w14:textId="7ED5C4E6" w:rsidR="00153641" w:rsidRPr="00153641" w:rsidRDefault="00153641" w:rsidP="005E2CE5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r w:rsidR="00B260A5">
        <w:rPr>
          <w:rFonts w:ascii="方正黑体_GBK" w:eastAsia="方正黑体_GBK" w:hAnsi="Times New Roman" w:cs="Times New Roman"/>
          <w:bCs/>
          <w:sz w:val="32"/>
          <w:szCs w:val="32"/>
        </w:rPr>
        <w:t>3</w:t>
      </w:r>
      <w:r w:rsidR="00D47E8E" w:rsidRPr="005E2CE5">
        <w:rPr>
          <w:rFonts w:ascii="方正黑体_GBK" w:eastAsia="方正黑体_GBK" w:hAnsi="Times New Roman" w:cs="Times New Roman" w:hint="eastAsia"/>
          <w:bCs/>
          <w:sz w:val="32"/>
          <w:szCs w:val="32"/>
        </w:rPr>
        <w:t>：</w:t>
      </w:r>
    </w:p>
    <w:p w14:paraId="1833628B" w14:textId="77777777" w:rsidR="00153641" w:rsidRPr="00153641" w:rsidRDefault="00153641" w:rsidP="00153641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06582A68" w14:textId="77777777" w:rsidR="00153641" w:rsidRPr="00153641" w:rsidRDefault="00153641" w:rsidP="00153641">
      <w:pPr>
        <w:spacing w:line="5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sz w:val="36"/>
          <w:szCs w:val="36"/>
        </w:rPr>
        <w:t>参加注册结构工程师考试专业学历明细</w:t>
      </w:r>
    </w:p>
    <w:p w14:paraId="7F5F8093" w14:textId="77777777" w:rsidR="00153641" w:rsidRPr="00153641" w:rsidRDefault="00153641" w:rsidP="00153641">
      <w:pPr>
        <w:spacing w:line="500" w:lineRule="exact"/>
        <w:rPr>
          <w:rFonts w:ascii="Times New Roman" w:eastAsia="仿宋_GB2312" w:hAnsi="Times New Roman" w:cs="Times New Roman"/>
          <w:sz w:val="32"/>
          <w:szCs w:val="24"/>
        </w:rPr>
      </w:pPr>
    </w:p>
    <w:p w14:paraId="0DD49715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pacing w:val="-6"/>
          <w:sz w:val="28"/>
          <w:szCs w:val="28"/>
        </w:rPr>
      </w:pPr>
      <w:r w:rsidRPr="00153641">
        <w:rPr>
          <w:rFonts w:ascii="Times New Roman" w:eastAsia="方正仿宋_GBK" w:hAnsi="Times New Roman" w:cs="Times New Roman"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．</w:t>
      </w:r>
      <w:r w:rsidRPr="00153641">
        <w:rPr>
          <w:rFonts w:ascii="Times New Roman" w:eastAsia="方正仿宋_GBK" w:hAnsi="Times New Roman" w:cs="Times New Roman"/>
          <w:spacing w:val="-6"/>
          <w:sz w:val="28"/>
          <w:szCs w:val="28"/>
        </w:rPr>
        <w:t>1997</w:t>
      </w:r>
      <w:r w:rsidRPr="00153641">
        <w:rPr>
          <w:rFonts w:ascii="Times New Roman" w:eastAsia="方正仿宋_GBK" w:hAnsi="Times New Roman" w:cs="Times New Roman" w:hint="eastAsia"/>
          <w:spacing w:val="-6"/>
          <w:sz w:val="28"/>
          <w:szCs w:val="28"/>
        </w:rPr>
        <w:t>年以前取得以下各专业学历的人员按本专业报考资格条件执行：</w:t>
      </w:r>
    </w:p>
    <w:p w14:paraId="2FB4AC50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结构工程、建筑工程、土建结构工程、土木结构工程、工业与民用建筑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工程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、建筑结构工程、煤矿工业与民用建筑、房屋建筑工程、电厂建筑结构工程、厂房建筑、矿山建筑、粮油</w:t>
      </w:r>
      <w:proofErr w:type="gramStart"/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仓厂建筑</w:t>
      </w:r>
      <w:proofErr w:type="gramEnd"/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、煤矿地面与民用建筑、商业建筑、地下工程与隧道工程、地下建筑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工程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41434EEE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．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1997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年以前取得以下各专业学历的人员按相近专业报考资格条件执行：</w:t>
      </w:r>
    </w:p>
    <w:p w14:paraId="4E37E072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交通土建工程、铁道工程、公路与城市道路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工程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、道路工程、公路工程、交通工程、城市道路及桥梁工程、城市道路与桥梁、道路与桥梁、道路及桥梁工程、林区道路与桥梁、桥梁工程、铁道桥梁、桥梁与隧道、隧道及地下铁道；</w:t>
      </w:r>
    </w:p>
    <w:p w14:paraId="50AA430A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矿井建设、矿山建设、煤矿建井；</w:t>
      </w:r>
    </w:p>
    <w:p w14:paraId="2EDAB75E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水利水电建筑工程、水利水电工程施工、水利工程施工、水利水电工程建筑、河川枢纽与水电站建筑、水利结构工程、水利水电工程、水工结构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工程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、港口航道及治河工程、港口及航道工程、航道整治工程、水道与港口水工建筑、港口建筑工程、港口工程、港口与远海工程、军港建筑工程、鱼港建筑、港口水工建筑；</w:t>
      </w:r>
    </w:p>
    <w:p w14:paraId="17B957BC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海洋工程、海洋建筑工程、海洋石油建筑工程、海岸与海洋工程；</w:t>
      </w:r>
    </w:p>
    <w:p w14:paraId="3C677ED2" w14:textId="77777777" w:rsidR="00153641" w:rsidRPr="00153641" w:rsidRDefault="00153641" w:rsidP="00153641">
      <w:pPr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农业建筑与环境工程、农业建筑、农田水利工程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(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建筑</w:t>
      </w:r>
      <w:r w:rsidRPr="00153641">
        <w:rPr>
          <w:rFonts w:ascii="Times New Roman" w:eastAsia="方正仿宋_GBK" w:hAnsi="Times New Roman" w:cs="Times New Roman"/>
          <w:sz w:val="28"/>
          <w:szCs w:val="28"/>
        </w:rPr>
        <w:t>)</w:t>
      </w:r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、水利灌溉工程建筑、建筑学、工程力学、应用力学、建筑力学、水工建筑力学、</w:t>
      </w:r>
      <w:proofErr w:type="gramStart"/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岩士工程</w:t>
      </w:r>
      <w:proofErr w:type="gramEnd"/>
      <w:r w:rsidRPr="00153641"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14:paraId="6979089E" w14:textId="77777777" w:rsidR="00153641" w:rsidRPr="00153641" w:rsidRDefault="00153641" w:rsidP="00153641">
      <w:pPr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14:paraId="634C766E" w14:textId="276CA7F4" w:rsidR="00153641" w:rsidRPr="00153641" w:rsidRDefault="00153641" w:rsidP="00153641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r w:rsidR="00B260A5">
        <w:rPr>
          <w:rFonts w:ascii="方正黑体_GBK" w:eastAsia="方正黑体_GBK" w:hAnsi="Times New Roman" w:cs="Times New Roman"/>
          <w:bCs/>
          <w:sz w:val="32"/>
          <w:szCs w:val="32"/>
        </w:rPr>
        <w:t>4</w:t>
      </w:r>
      <w:r w:rsidR="00D47E8E" w:rsidRPr="005E2CE5">
        <w:rPr>
          <w:rFonts w:ascii="方正黑体_GBK" w:eastAsia="方正黑体_GBK" w:hAnsi="Times New Roman" w:cs="Times New Roman" w:hint="eastAsia"/>
          <w:bCs/>
          <w:sz w:val="32"/>
          <w:szCs w:val="32"/>
        </w:rPr>
        <w:t>：</w:t>
      </w:r>
    </w:p>
    <w:p w14:paraId="07683C6C" w14:textId="1AFE5D0A" w:rsidR="00153641" w:rsidRPr="00153641" w:rsidRDefault="00153641" w:rsidP="00153641">
      <w:pPr>
        <w:spacing w:line="52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sz w:val="36"/>
          <w:szCs w:val="36"/>
        </w:rPr>
        <w:t>201</w:t>
      </w:r>
      <w:r w:rsidR="00D47E8E">
        <w:rPr>
          <w:rFonts w:ascii="方正小标宋简体" w:eastAsia="方正小标宋简体" w:hAnsi="宋体" w:cs="Times New Roman"/>
          <w:sz w:val="36"/>
          <w:szCs w:val="36"/>
        </w:rPr>
        <w:t>9</w:t>
      </w:r>
      <w:r w:rsidRPr="00153641">
        <w:rPr>
          <w:rFonts w:ascii="方正小标宋简体" w:eastAsia="方正小标宋简体" w:hAnsi="宋体" w:cs="Times New Roman" w:hint="eastAsia"/>
          <w:sz w:val="36"/>
          <w:szCs w:val="36"/>
        </w:rPr>
        <w:t>年度全国注册土木工程师(岩土）</w:t>
      </w:r>
    </w:p>
    <w:p w14:paraId="44E2A246" w14:textId="77777777" w:rsidR="00153641" w:rsidRPr="00153641" w:rsidRDefault="00153641" w:rsidP="00153641">
      <w:pPr>
        <w:spacing w:line="52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153641">
        <w:rPr>
          <w:rFonts w:ascii="方正小标宋简体" w:eastAsia="方正小标宋简体" w:hAnsi="宋体" w:cs="Times New Roman" w:hint="eastAsia"/>
          <w:sz w:val="36"/>
          <w:szCs w:val="36"/>
        </w:rPr>
        <w:t>执业资格考试报考条件</w:t>
      </w:r>
    </w:p>
    <w:p w14:paraId="45782342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</w:p>
    <w:p w14:paraId="2CED6DEC" w14:textId="77777777" w:rsidR="00153641" w:rsidRPr="00153641" w:rsidRDefault="00153641" w:rsidP="00153641">
      <w:pPr>
        <w:spacing w:line="500" w:lineRule="exact"/>
        <w:ind w:firstLineChars="200" w:firstLine="562"/>
        <w:rPr>
          <w:rFonts w:ascii="方正楷体_GBK" w:eastAsia="方正楷体_GBK" w:hAnsi="Times New Roman" w:cs="Times New Roman"/>
          <w:b/>
          <w:bCs/>
          <w:sz w:val="28"/>
          <w:szCs w:val="28"/>
        </w:rPr>
      </w:pPr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t>（一）参加注册土木工程师（岩土）基础考试，应具备下列条件之一：</w:t>
      </w:r>
    </w:p>
    <w:p w14:paraId="2B9ED37F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）取得本专业或相近专业大学本科及以上学历或学位。</w:t>
      </w:r>
    </w:p>
    <w:p w14:paraId="07248409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）取得本专业或相近专业大学专科学历，从事岩土工程专业工作满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1EE9F908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）取得其他专业大学本科及以上学历或学位，从事岩土工程专业工作满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11035E62" w14:textId="77777777" w:rsidR="00153641" w:rsidRPr="00153641" w:rsidRDefault="00153641" w:rsidP="00153641">
      <w:pPr>
        <w:spacing w:line="500" w:lineRule="exact"/>
        <w:ind w:firstLineChars="200" w:firstLine="562"/>
        <w:rPr>
          <w:rFonts w:ascii="方正楷体_GBK" w:eastAsia="方正楷体_GBK" w:hAnsi="Times New Roman" w:cs="Times New Roman"/>
          <w:b/>
          <w:bCs/>
          <w:sz w:val="28"/>
          <w:szCs w:val="28"/>
        </w:rPr>
      </w:pPr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t>（二）参加注册土木工程师（岩土）专业考试，</w:t>
      </w:r>
      <w:proofErr w:type="gramStart"/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t>应基础</w:t>
      </w:r>
      <w:proofErr w:type="gramEnd"/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t>考试合格，并具备下列条件之一：</w:t>
      </w:r>
    </w:p>
    <w:p w14:paraId="49488B1A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）取得本专业博士学位，累计从事岩土工程专业工作满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年；或取得相近专业博士学位，累计从事岩土工程专业工作满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7F0D3271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）取得本专业硕士学位，累计从事岩土工程专业工作满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年；或取得相近专业硕士学位，累计从事岩土工程专业工作满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4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38551CA0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）取得本专业双学士学位或研究生班毕业，累计从事岩土工程专业工作满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4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年；或取得相近专业双学士学位或研究生班毕业，累计从事岩土工程专业工作满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3437FE77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4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）取得本专业大学本科学历，累计从事岩土工程专业工作满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年；或取得相近专业大学本科学历，累计从事岩土工程专业工作满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6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6329FAFD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）取得本专业大学专科学历，累计从事岩土工程专业工作满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6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年；或取得相近专业大学专科学历，累计从事岩土工程专业工作满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5C8E9AFE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6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）取得其他工科专业大学本科及以上学历或学位，累计从事岩土工程专业工作满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8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65DCEF5E" w14:textId="77777777" w:rsidR="00153641" w:rsidRPr="00153641" w:rsidRDefault="00153641" w:rsidP="00153641">
      <w:pPr>
        <w:spacing w:line="500" w:lineRule="exact"/>
        <w:ind w:firstLineChars="200" w:firstLine="562"/>
        <w:rPr>
          <w:rFonts w:ascii="方正楷体_GBK" w:eastAsia="方正楷体_GBK" w:hAnsi="Times New Roman" w:cs="Times New Roman"/>
          <w:b/>
          <w:bCs/>
          <w:sz w:val="28"/>
          <w:szCs w:val="28"/>
        </w:rPr>
      </w:pPr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lastRenderedPageBreak/>
        <w:t>（三）符合下列条件之一者，可免基础考试，只需参加专业考试：</w:t>
      </w:r>
    </w:p>
    <w:p w14:paraId="67D7D4F8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1991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年及以前，取得本专业硕士及以上学位，累计从事岩土工程专业工作满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6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年；或取得相近专业硕士及以上学位，累计从事岩土工程专业工作满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5E12168B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1991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年及以前，取得本专业双学士学位或研究生班毕业，累计从事岩土工程专业工作满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年；或取得相近专业双学士学位或研究生班毕业，累计从事岩土工程专业工作满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8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76F7B446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1989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年及以前，取得本专业大学本科学历，累计从事岩土工程专业工作满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8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年；或取得相近专业大学本科学历，累计从事岩土工程专业工作满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9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17CBE335" w14:textId="77777777" w:rsidR="00153641" w:rsidRPr="00153641" w:rsidRDefault="00153641" w:rsidP="00153641">
      <w:pPr>
        <w:spacing w:line="50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 xml:space="preserve">    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4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1987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年及以前，取得本专业大学专科学历，累计从事岩土工程专业工作满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9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年；或取得相近专业大学专科学历，累计从事岩土工程专业工作满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10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03D832D0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5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1985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年及以前，取得其他工科专业大学本科及以上学历或学位，累计从事岩土工程专业工作满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1821FEC7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6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1982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年及以前，取得其他工科专业大学专科及以上学历，累计从事岩土工程专业工作满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9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6B37C805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1977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年及以前，取得本专业中专学历或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1972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年及以前取得相近专业中专学历，累计从事岩土工程专业工作满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10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年。</w:t>
      </w:r>
    </w:p>
    <w:p w14:paraId="56015CB4" w14:textId="77777777" w:rsidR="00153641" w:rsidRPr="00153641" w:rsidRDefault="00153641" w:rsidP="00153641">
      <w:pPr>
        <w:spacing w:line="500" w:lineRule="exact"/>
        <w:ind w:firstLineChars="200" w:firstLine="562"/>
        <w:rPr>
          <w:rFonts w:ascii="方正楷体_GBK" w:eastAsia="方正楷体_GBK" w:hAnsi="Times New Roman" w:cs="Times New Roman"/>
          <w:b/>
          <w:bCs/>
          <w:sz w:val="28"/>
          <w:szCs w:val="28"/>
        </w:rPr>
      </w:pPr>
      <w:r w:rsidRPr="00153641">
        <w:rPr>
          <w:rFonts w:ascii="方正楷体_GBK" w:eastAsia="方正楷体_GBK" w:hAnsi="Times New Roman" w:cs="Times New Roman" w:hint="eastAsia"/>
          <w:b/>
          <w:bCs/>
          <w:sz w:val="28"/>
          <w:szCs w:val="28"/>
        </w:rPr>
        <w:t>（四）本专业、相近专业和其他专业</w:t>
      </w:r>
    </w:p>
    <w:p w14:paraId="0D4E4D05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）本专业：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①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勘察技术与工程；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②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土木工程；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③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水利水电工程；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④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港口航道与海岸工程。</w:t>
      </w:r>
    </w:p>
    <w:p w14:paraId="0FED7450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）相近专业：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①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地质勘探；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②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环境工程；</w:t>
      </w:r>
      <w:r w:rsidRPr="00153641">
        <w:rPr>
          <w:rFonts w:ascii="宋体" w:eastAsia="宋体" w:hAnsi="宋体" w:cs="宋体" w:hint="eastAsia"/>
          <w:bCs/>
          <w:sz w:val="28"/>
          <w:szCs w:val="28"/>
        </w:rPr>
        <w:t>③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工程力学。</w:t>
      </w:r>
    </w:p>
    <w:p w14:paraId="2393DD15" w14:textId="77777777" w:rsidR="00153641" w:rsidRPr="00153641" w:rsidRDefault="00153641" w:rsidP="00153641">
      <w:pPr>
        <w:spacing w:line="50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（</w:t>
      </w:r>
      <w:r w:rsidRPr="00153641">
        <w:rPr>
          <w:rFonts w:ascii="Times New Roman" w:eastAsia="方正仿宋_GBK" w:hAnsi="Times New Roman" w:cs="Times New Roman"/>
          <w:bCs/>
          <w:sz w:val="28"/>
          <w:szCs w:val="28"/>
        </w:rPr>
        <w:t>3</w:t>
      </w:r>
      <w:r w:rsidRPr="00153641">
        <w:rPr>
          <w:rFonts w:ascii="Times New Roman" w:eastAsia="方正仿宋_GBK" w:hAnsi="Times New Roman" w:cs="Times New Roman" w:hint="eastAsia"/>
          <w:bCs/>
          <w:sz w:val="28"/>
          <w:szCs w:val="28"/>
        </w:rPr>
        <w:t>）其他专业：除本专业和相近专业外的工科专业。</w:t>
      </w:r>
    </w:p>
    <w:p w14:paraId="6FF5A439" w14:textId="77777777" w:rsidR="005E2CE5" w:rsidRDefault="005E2CE5" w:rsidP="00153641">
      <w:pPr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7A95350F" w14:textId="148E96B2" w:rsidR="00153641" w:rsidRPr="00153641" w:rsidRDefault="00153641" w:rsidP="005E2CE5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r w:rsidR="00B260A5">
        <w:rPr>
          <w:rFonts w:ascii="方正黑体_GBK" w:eastAsia="方正黑体_GBK" w:hAnsi="Times New Roman" w:cs="Times New Roman"/>
          <w:bCs/>
          <w:sz w:val="32"/>
          <w:szCs w:val="32"/>
        </w:rPr>
        <w:t>5</w:t>
      </w:r>
      <w:r w:rsidR="005E2CE5" w:rsidRPr="005E2CE5">
        <w:rPr>
          <w:rFonts w:ascii="方正黑体_GBK" w:eastAsia="方正黑体_GBK" w:hAnsi="Times New Roman" w:cs="Times New Roman" w:hint="eastAsia"/>
          <w:bCs/>
          <w:sz w:val="32"/>
          <w:szCs w:val="32"/>
        </w:rPr>
        <w:t>：</w:t>
      </w:r>
    </w:p>
    <w:p w14:paraId="492176C3" w14:textId="198F1711" w:rsidR="00153641" w:rsidRPr="00153641" w:rsidRDefault="00153641" w:rsidP="00153641">
      <w:pPr>
        <w:spacing w:line="480" w:lineRule="exact"/>
        <w:jc w:val="center"/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</w:pPr>
      <w:bookmarkStart w:id="1" w:name="_Hlk16177518"/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201</w:t>
      </w:r>
      <w:r w:rsidR="0072024F"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  <w:t>9</w:t>
      </w: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年度</w:t>
      </w:r>
      <w:bookmarkStart w:id="2" w:name="_Hlk16090619"/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注册土木(港口与航道</w:t>
      </w:r>
      <w:r w:rsidR="00695923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工程</w:t>
      </w: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、水利水电</w:t>
      </w:r>
      <w:r w:rsidR="00695923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工程</w:t>
      </w:r>
      <w:r w:rsidR="00176D45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、道路工程</w:t>
      </w: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)、公用设备</w:t>
      </w:r>
    </w:p>
    <w:p w14:paraId="2C4DDDC0" w14:textId="3A901E24" w:rsidR="00695923" w:rsidRDefault="00153641" w:rsidP="00153641">
      <w:pPr>
        <w:spacing w:line="480" w:lineRule="exact"/>
        <w:jc w:val="center"/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（给</w:t>
      </w:r>
      <w:r w:rsidR="00733908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水</w:t>
      </w: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排水、暖通空调、动力）、电气（发输变电、供配电）、化工、</w:t>
      </w:r>
    </w:p>
    <w:p w14:paraId="23D5E97D" w14:textId="22D04E05" w:rsidR="00153641" w:rsidRPr="00153641" w:rsidRDefault="00153641" w:rsidP="00153641">
      <w:pPr>
        <w:spacing w:line="480" w:lineRule="exact"/>
        <w:jc w:val="center"/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环保工程师执业资格考试</w:t>
      </w:r>
      <w:bookmarkEnd w:id="2"/>
      <w:r w:rsidRPr="00153641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报考条件</w:t>
      </w:r>
    </w:p>
    <w:bookmarkEnd w:id="1"/>
    <w:p w14:paraId="606B214C" w14:textId="77777777" w:rsidR="00153641" w:rsidRPr="00153641" w:rsidRDefault="00153641" w:rsidP="00153641">
      <w:pPr>
        <w:rPr>
          <w:rFonts w:ascii="方正黑体_GBK" w:eastAsia="方正黑体_GBK" w:hAnsi="Times New Roman" w:cs="Times New Roman"/>
          <w:szCs w:val="24"/>
        </w:rPr>
      </w:pPr>
      <w:r w:rsidRPr="00153641">
        <w:rPr>
          <w:rFonts w:ascii="方正黑体_GBK" w:eastAsia="方正黑体_GBK" w:hAnsi="宋体" w:cs="宋体" w:hint="eastAsia"/>
          <w:kern w:val="0"/>
          <w:sz w:val="24"/>
          <w:szCs w:val="24"/>
        </w:rPr>
        <w:t>一、具备以下条件之一者，可申请参加基础考试：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1400"/>
        <w:gridCol w:w="1840"/>
        <w:gridCol w:w="3260"/>
        <w:gridCol w:w="1180"/>
        <w:gridCol w:w="1040"/>
      </w:tblGrid>
      <w:tr w:rsidR="00153641" w:rsidRPr="00153641" w14:paraId="199E1578" w14:textId="77777777" w:rsidTr="00153641">
        <w:trPr>
          <w:trHeight w:val="56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45FE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CB88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0B54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7726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职业实践</w:t>
            </w: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5BA49" w14:textId="77777777" w:rsidR="00153641" w:rsidRPr="00153641" w:rsidRDefault="00153641" w:rsidP="0015364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最迟毕业</w:t>
            </w:r>
          </w:p>
          <w:p w14:paraId="4D282EF4" w14:textId="77777777" w:rsidR="00153641" w:rsidRPr="00153641" w:rsidRDefault="00153641" w:rsidP="00153641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年限</w:t>
            </w:r>
          </w:p>
        </w:tc>
      </w:tr>
      <w:tr w:rsidR="00153641" w:rsidRPr="00153641" w14:paraId="5F5DDBB1" w14:textId="77777777" w:rsidTr="00153641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AA535D" w14:textId="4B8FE3E9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本专业及相近专业的专业名称见附件</w:t>
            </w:r>
            <w:r w:rsidR="006959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E86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E833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大学本科及以上学历或学位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4E0" w14:textId="77777777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7BFB20" w14:textId="6C70BBB3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77F6084C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20E76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93B1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CA6F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C0F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FFAF53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3641" w:rsidRPr="00153641" w14:paraId="123AF09B" w14:textId="77777777" w:rsidTr="00153641">
        <w:trPr>
          <w:trHeight w:val="57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9434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8B0D" w14:textId="77777777" w:rsidR="00153641" w:rsidRPr="00153641" w:rsidRDefault="00153641" w:rsidP="00153641">
            <w:pPr>
              <w:widowControl/>
              <w:spacing w:line="340" w:lineRule="exact"/>
              <w:ind w:leftChars="-50" w:left="-105" w:rightChars="-50" w:right="-105"/>
              <w:rPr>
                <w:rFonts w:ascii="方正仿宋_GBK" w:eastAsia="方正仿宋_GBK" w:hAnsi="宋体" w:cs="宋体"/>
                <w:spacing w:val="-1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spacing w:val="-10"/>
                <w:kern w:val="0"/>
                <w:sz w:val="24"/>
                <w:szCs w:val="24"/>
              </w:rPr>
              <w:t>本专业或相近专业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B86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E970" w14:textId="77777777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B84BA6" w14:textId="42A56375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7E4B2B86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D20DA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525464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7C4A48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3A90B5" w14:textId="77777777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E66D0" w14:textId="4333F00C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14:paraId="24D1BE86" w14:textId="77777777" w:rsidR="00153641" w:rsidRPr="00153641" w:rsidRDefault="00153641" w:rsidP="00153641">
      <w:pPr>
        <w:rPr>
          <w:rFonts w:ascii="方正黑体_GBK" w:eastAsia="方正黑体_GBK" w:hAnsi="Times New Roman" w:cs="Times New Roman"/>
          <w:szCs w:val="24"/>
        </w:rPr>
      </w:pPr>
      <w:r w:rsidRPr="00153641">
        <w:rPr>
          <w:rFonts w:ascii="方正黑体_GBK" w:eastAsia="方正黑体_GBK" w:hAnsi="宋体" w:cs="宋体" w:hint="eastAsia"/>
          <w:kern w:val="0"/>
          <w:sz w:val="24"/>
          <w:szCs w:val="24"/>
        </w:rPr>
        <w:t>二、基础考试合格，并具备以下条件之一者，可申请参加专业考试：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1400"/>
        <w:gridCol w:w="1840"/>
        <w:gridCol w:w="3260"/>
        <w:gridCol w:w="1180"/>
        <w:gridCol w:w="1040"/>
      </w:tblGrid>
      <w:tr w:rsidR="00153641" w:rsidRPr="00153641" w14:paraId="40C81D9F" w14:textId="77777777" w:rsidTr="00153641">
        <w:trPr>
          <w:trHeight w:val="50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E47D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3FAA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35B4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DECE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职业实践</w:t>
            </w: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F6951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最迟毕业年限</w:t>
            </w:r>
          </w:p>
        </w:tc>
      </w:tr>
      <w:tr w:rsidR="00153641" w:rsidRPr="00153641" w14:paraId="4983174F" w14:textId="77777777" w:rsidTr="00153641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252464" w14:textId="00387DAB" w:rsidR="00153641" w:rsidRPr="00153641" w:rsidRDefault="00153641" w:rsidP="00153641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本专业及相近专业的专业名称见附件</w:t>
            </w:r>
            <w:r w:rsidR="006959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030C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9A5C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7B56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4169C2" w14:textId="4530B4A9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59429583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217C0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09B9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EA67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5658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D6183" w14:textId="4D054118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0690A304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6EA1E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D031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742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188D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FB070" w14:textId="396CBAE6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7E3C769C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CA7A56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23AF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6E3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651D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A2CA6D" w14:textId="2239346B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695FD517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9F35A8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8F5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A46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含本专业</w:t>
            </w:r>
            <w:proofErr w:type="gramEnd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在内的双学士学位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CCE8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1B314" w14:textId="21ABA662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2162842E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EB07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A32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A652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7681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3D6C0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3641" w:rsidRPr="00153641" w14:paraId="7976F16C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759913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48DD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33C2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5B69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C3C55B" w14:textId="085E5A10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1EB0B7C1" w14:textId="77777777" w:rsidTr="00153641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18B35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1628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E3C9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5508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A0AE5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53641" w:rsidRPr="00153641" w14:paraId="2F1CB25D" w14:textId="77777777" w:rsidTr="00153641">
        <w:trPr>
          <w:trHeight w:val="702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86224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F735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833F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通过评估并在合格有效期内的工学学士学位或本科学历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DD4E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DFD5E0" w14:textId="0C77B714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392BB454" w14:textId="77777777" w:rsidTr="00153641">
        <w:trPr>
          <w:trHeight w:val="702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F37844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CAC7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1AB9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未通过评估的工学学士学位或本科学历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A4D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8F3D33" w14:textId="78B06BB6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41EE9B26" w14:textId="77777777" w:rsidTr="00153641">
        <w:trPr>
          <w:trHeight w:hRule="exact" w:val="39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B1DC72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EAC4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384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4F47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AE25D7" w14:textId="479C23D0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116AE3C5" w14:textId="77777777" w:rsidTr="00153641">
        <w:trPr>
          <w:trHeight w:hRule="exact" w:val="39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C2C5CF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191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0BD1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074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D751D3" w14:textId="222F0B99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4D528E00" w14:textId="77777777" w:rsidTr="00153641">
        <w:trPr>
          <w:trHeight w:hRule="exact" w:val="39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B0C76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F52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F26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0315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4EEFCD" w14:textId="08E98622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53641" w:rsidRPr="00153641" w14:paraId="2126CAD2" w14:textId="77777777" w:rsidTr="00153641">
        <w:trPr>
          <w:trHeight w:hRule="exact" w:val="397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1E650C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176F66" w14:textId="77777777" w:rsidR="00153641" w:rsidRPr="00153641" w:rsidRDefault="00153641" w:rsidP="00153641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198794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73056B" w14:textId="77777777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3ACBF" w14:textId="753BCC1E" w:rsidR="00153641" w:rsidRPr="00153641" w:rsidRDefault="00153641" w:rsidP="00153641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  <w:r w:rsidR="005E2CE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14:paraId="3BA27ABC" w14:textId="751B2058" w:rsidR="00DA3DCA" w:rsidRPr="00EA0853" w:rsidRDefault="00176D45" w:rsidP="00EA0853">
      <w:pPr>
        <w:rPr>
          <w:rFonts w:ascii="方正黑体_GBK" w:eastAsia="方正黑体_GBK" w:hAnsi="宋体" w:cs="宋体"/>
          <w:spacing w:val="-6"/>
          <w:kern w:val="0"/>
          <w:sz w:val="24"/>
          <w:szCs w:val="24"/>
        </w:rPr>
      </w:pPr>
      <w:r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lastRenderedPageBreak/>
        <w:t>三</w:t>
      </w:r>
      <w:r w:rsidR="00DA3DCA"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、截止到200</w:t>
      </w:r>
      <w:r w:rsidR="00DA3DCA"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>2</w:t>
      </w:r>
      <w:r w:rsidR="00DA3DCA"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年12月31日前,符合以下条件之一者,可免</w:t>
      </w:r>
      <w:r w:rsidR="00EA0853" w:rsidRPr="00EA0853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注册土木</w:t>
      </w:r>
      <w:r w:rsidR="00EA0853" w:rsidRPr="00EA0853"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>(港口与航道</w:t>
      </w:r>
      <w:r w:rsidR="00CE11D5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工程</w:t>
      </w:r>
      <w:r w:rsidR="00EA0853" w:rsidRPr="00EA0853"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>、水利水电</w:t>
      </w:r>
      <w:r w:rsidR="00CE11D5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工程</w:t>
      </w:r>
      <w:r w:rsidR="00EA0853" w:rsidRPr="00EA0853"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>)、公用设备</w:t>
      </w:r>
      <w:r w:rsidR="00EA0853" w:rsidRPr="00EA0853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（给</w:t>
      </w:r>
      <w:r w:rsidR="00695923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水</w:t>
      </w:r>
      <w:r w:rsidR="00EA0853" w:rsidRPr="00EA0853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排水、暖通空调、动力）、电气（发输变电、供配电）、</w:t>
      </w:r>
      <w:r w:rsidR="00EA0853" w:rsidRPr="00EA0853"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 xml:space="preserve"> 化工、环保工程师</w:t>
      </w:r>
      <w:r w:rsidR="00DA3DCA"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基础考试,只需参加专业考试：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1400"/>
        <w:gridCol w:w="1840"/>
        <w:gridCol w:w="3260"/>
        <w:gridCol w:w="1180"/>
        <w:gridCol w:w="1040"/>
      </w:tblGrid>
      <w:tr w:rsidR="00DA3DCA" w:rsidRPr="00153641" w14:paraId="094D679A" w14:textId="77777777" w:rsidTr="00EE5AB7">
        <w:trPr>
          <w:trHeight w:val="70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4D92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A9F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44C6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1FB2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职业实践</w:t>
            </w: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6B93F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最迟毕业年限</w:t>
            </w:r>
          </w:p>
        </w:tc>
      </w:tr>
      <w:tr w:rsidR="00DA3DCA" w:rsidRPr="00153641" w14:paraId="53003FE0" w14:textId="77777777" w:rsidTr="00EE5AB7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C3DE2" w14:textId="7A18E29E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本专业及相近专业的专业名称见附件</w:t>
            </w:r>
            <w:r w:rsidR="006959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71F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2904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669A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FA0E37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70B506FA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F63CB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4068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B191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F513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D94DE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2BA6EF0F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9883F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DA97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9685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209E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791EFE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4732632A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DE4CC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317E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7E9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54C5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FF337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0DE2C3FE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32875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076A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5189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含本专业</w:t>
            </w:r>
            <w:proofErr w:type="gramEnd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在内的双学士学位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16A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CD87E2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53B363F1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5A769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5391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B525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339D" w14:textId="77777777" w:rsidR="00DA3DCA" w:rsidRPr="00153641" w:rsidRDefault="00DA3DCA" w:rsidP="00EE5AB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D912CE" w14:textId="77777777" w:rsidR="00DA3DCA" w:rsidRPr="00153641" w:rsidRDefault="00DA3DCA" w:rsidP="00EE5AB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3DCA" w:rsidRPr="00153641" w14:paraId="765F5FDE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DFF1A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4729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CB02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E0C4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39C5A0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613E389A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DB232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0D65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9E61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BC0B" w14:textId="77777777" w:rsidR="00DA3DCA" w:rsidRPr="00153641" w:rsidRDefault="00DA3DCA" w:rsidP="00EE5AB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2AC71" w14:textId="77777777" w:rsidR="00DA3DCA" w:rsidRPr="00153641" w:rsidRDefault="00DA3DCA" w:rsidP="00EE5AB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3DCA" w:rsidRPr="00153641" w14:paraId="36B1E533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E5CB7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9A1E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4F3B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E93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095DB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16155156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2ABEB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40C6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9CB5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AF1C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D9978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21B32462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E0152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8B28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FF4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15FD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185649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6882A333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792B9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BC38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714E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A9AF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26B13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232F2832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BB98F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A195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83B4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8188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0822E3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034786A9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5D5D0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69A0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E988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C80B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E2C54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67A20560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05A356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FEF2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C7F8D" w14:textId="77777777" w:rsidR="00DA3DCA" w:rsidRPr="00153641" w:rsidRDefault="00DA3DCA" w:rsidP="00EE5AB7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中专学历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24F4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49197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DA3DCA" w:rsidRPr="00153641" w14:paraId="4F43C1E3" w14:textId="77777777" w:rsidTr="00EE5AB7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52491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8AFB5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99536" w14:textId="77777777" w:rsidR="00DA3DCA" w:rsidRPr="00153641" w:rsidRDefault="00DA3DCA" w:rsidP="00EE5AB7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2E0605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9B9A6" w14:textId="77777777" w:rsidR="00DA3DCA" w:rsidRPr="00153641" w:rsidRDefault="00DA3DCA" w:rsidP="00EE5AB7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14:paraId="0E960BC7" w14:textId="3001D564" w:rsidR="00176D45" w:rsidRPr="00153641" w:rsidRDefault="00176D45" w:rsidP="00176D45">
      <w:pPr>
        <w:rPr>
          <w:rFonts w:ascii="方正黑体_GBK" w:eastAsia="方正黑体_GBK" w:hAnsi="Times New Roman" w:cs="Times New Roman"/>
          <w:spacing w:val="-6"/>
          <w:szCs w:val="24"/>
        </w:rPr>
      </w:pPr>
      <w:r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四</w:t>
      </w:r>
      <w:r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、截止到20</w:t>
      </w:r>
      <w:r>
        <w:rPr>
          <w:rFonts w:ascii="方正黑体_GBK" w:eastAsia="方正黑体_GBK" w:hAnsi="宋体" w:cs="宋体"/>
          <w:spacing w:val="-6"/>
          <w:kern w:val="0"/>
          <w:sz w:val="24"/>
          <w:szCs w:val="24"/>
        </w:rPr>
        <w:t>14</w:t>
      </w:r>
      <w:r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年12月31日前,符合以下条件之一者,可免</w:t>
      </w:r>
      <w:r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注册土木工程师（道路工程）</w:t>
      </w:r>
      <w:r w:rsidRPr="00153641">
        <w:rPr>
          <w:rFonts w:ascii="方正黑体_GBK" w:eastAsia="方正黑体_GBK" w:hAnsi="宋体" w:cs="宋体" w:hint="eastAsia"/>
          <w:spacing w:val="-6"/>
          <w:kern w:val="0"/>
          <w:sz w:val="24"/>
          <w:szCs w:val="24"/>
        </w:rPr>
        <w:t>基础考试,只需参加专业考试：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1400"/>
        <w:gridCol w:w="1840"/>
        <w:gridCol w:w="3260"/>
        <w:gridCol w:w="1180"/>
        <w:gridCol w:w="1040"/>
      </w:tblGrid>
      <w:tr w:rsidR="00176D45" w:rsidRPr="00153641" w14:paraId="7D759FC9" w14:textId="77777777" w:rsidTr="00176D45">
        <w:trPr>
          <w:trHeight w:val="70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83A5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2D2E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0830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0869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职业实践</w:t>
            </w: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D57FF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最迟毕业年限</w:t>
            </w:r>
          </w:p>
        </w:tc>
      </w:tr>
      <w:tr w:rsidR="00176D45" w:rsidRPr="00153641" w14:paraId="62A27DCD" w14:textId="77777777" w:rsidTr="00176D45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7FCD2B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本专业及相近专业</w:t>
            </w: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的专业名称见附件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BADE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C518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博士学位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F984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6D27F3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26716073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10A3A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0400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3EEE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FC83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061572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0EB9DFFC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DF1CB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E6AA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F382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硕士学位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7D7E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73E9C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26E1C8D2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27D06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04AE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5536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D5D4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3FE5B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5965A6CC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E1D903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0ED2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7A1C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含本专业</w:t>
            </w:r>
            <w:proofErr w:type="gramEnd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在内的双学士学位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6CB3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3D16A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2007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0ED45CB0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CD167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2879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6B72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C4D0" w14:textId="77777777" w:rsidR="00176D45" w:rsidRPr="00153641" w:rsidRDefault="00176D45" w:rsidP="00176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C03594" w14:textId="77777777" w:rsidR="00176D45" w:rsidRPr="00153641" w:rsidRDefault="00176D45" w:rsidP="00176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76D45" w:rsidRPr="00153641" w14:paraId="2FCC38EE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49153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D845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B4F9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6921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D0B6C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346DE9CA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0BE54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B60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EA12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5FFF" w14:textId="77777777" w:rsidR="00176D45" w:rsidRPr="00153641" w:rsidRDefault="00176D45" w:rsidP="00176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2AA0F7" w14:textId="77777777" w:rsidR="00176D45" w:rsidRPr="00153641" w:rsidRDefault="00176D45" w:rsidP="00176D4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176D45" w:rsidRPr="00153641" w14:paraId="535792EE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EBDDA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3B60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89FF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D75A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7457C2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2006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4BF66719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C8C0D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B586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B79D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C506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C397E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60A943F6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DF922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5907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4CEA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9203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0513C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5D136AC6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1140D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ED7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18F6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A74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9D9C0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7C48C6C1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40778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62C1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6FFC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09A4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B8C0D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72FBD3EC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DD9DF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E7F3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27FF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4FDC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9165D0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30112508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DEC23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C7AB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F0B380" w14:textId="77777777" w:rsidR="00176D45" w:rsidRPr="00153641" w:rsidRDefault="00176D45" w:rsidP="00176D45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中专学历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212D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BC6F93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  <w:tr w:rsidR="00176D45" w:rsidRPr="00153641" w14:paraId="4AB52305" w14:textId="77777777" w:rsidTr="00176D45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67A73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545FC1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A17A7" w14:textId="77777777" w:rsidR="00176D45" w:rsidRPr="00153641" w:rsidRDefault="00176D45" w:rsidP="00176D45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9A1F68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3CC65" w14:textId="77777777" w:rsidR="00176D45" w:rsidRPr="00153641" w:rsidRDefault="00176D45" w:rsidP="00176D4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</w:p>
        </w:tc>
      </w:tr>
    </w:tbl>
    <w:p w14:paraId="356AE3F0" w14:textId="77777777" w:rsidR="00DA3DCA" w:rsidRDefault="00DA3DCA" w:rsidP="00153641">
      <w:pPr>
        <w:rPr>
          <w:rFonts w:ascii="方正仿宋_GBK" w:eastAsia="方正仿宋_GBK" w:hAnsi="宋体" w:cs="宋体"/>
          <w:b/>
          <w:bCs/>
          <w:kern w:val="0"/>
          <w:sz w:val="24"/>
          <w:szCs w:val="24"/>
        </w:rPr>
      </w:pPr>
    </w:p>
    <w:p w14:paraId="6AE104AB" w14:textId="6D5372E0" w:rsidR="00153641" w:rsidRPr="00153641" w:rsidRDefault="00153641" w:rsidP="00153641">
      <w:pPr>
        <w:rPr>
          <w:rFonts w:ascii="Times New Roman" w:eastAsia="宋体" w:hAnsi="Times New Roman" w:cs="Times New Roman"/>
          <w:szCs w:val="24"/>
        </w:rPr>
      </w:pPr>
      <w:r w:rsidRPr="00153641">
        <w:rPr>
          <w:rFonts w:ascii="方正仿宋_GBK" w:eastAsia="方正仿宋_GBK" w:hAnsi="宋体" w:cs="宋体" w:hint="eastAsia"/>
          <w:b/>
          <w:bCs/>
          <w:kern w:val="0"/>
          <w:sz w:val="24"/>
          <w:szCs w:val="24"/>
        </w:rPr>
        <w:t>注：职业实践范围见下表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3240"/>
        <w:gridCol w:w="5480"/>
      </w:tblGrid>
      <w:tr w:rsidR="00153641" w:rsidRPr="00153641" w14:paraId="337AEEBA" w14:textId="77777777" w:rsidTr="00153641">
        <w:trPr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15D2" w14:textId="77777777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BB0350" w14:textId="77777777" w:rsidR="00153641" w:rsidRPr="00153641" w:rsidRDefault="00153641" w:rsidP="00153641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4"/>
              </w:rPr>
            </w:pPr>
            <w:r w:rsidRPr="00153641">
              <w:rPr>
                <w:rFonts w:ascii="黑体" w:eastAsia="黑体" w:hAnsi="宋体" w:cs="宋体" w:hint="eastAsia"/>
                <w:bCs/>
                <w:kern w:val="0"/>
                <w:sz w:val="24"/>
                <w:szCs w:val="24"/>
              </w:rPr>
              <w:t>职业实践范围</w:t>
            </w:r>
          </w:p>
        </w:tc>
      </w:tr>
      <w:tr w:rsidR="00153641" w:rsidRPr="00153641" w14:paraId="6F1CCB57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72C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土木工程师</w:t>
            </w:r>
            <w:r w:rsidRPr="0015364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(</w:t>
            </w: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港口与航道工程）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5C6F0B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港口与航道专业工程设计工作</w:t>
            </w:r>
          </w:p>
        </w:tc>
      </w:tr>
      <w:tr w:rsidR="00153641" w:rsidRPr="00153641" w14:paraId="0B0CF540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A59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土木工程师</w:t>
            </w:r>
            <w:r w:rsidRPr="00153641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(</w:t>
            </w: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水利水电工程）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46B7FB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水利水电工程专业勘察、设计工作</w:t>
            </w:r>
          </w:p>
        </w:tc>
      </w:tr>
      <w:tr w:rsidR="00153641" w:rsidRPr="00153641" w14:paraId="7B461E6F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3C4B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公用设备工程师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FACAE2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公用设备专业工程设计工作</w:t>
            </w:r>
          </w:p>
        </w:tc>
      </w:tr>
      <w:tr w:rsidR="00153641" w:rsidRPr="00153641" w14:paraId="765B9136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7C76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电气工程师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55A9B0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电气专业工程设计工作</w:t>
            </w:r>
          </w:p>
        </w:tc>
      </w:tr>
      <w:tr w:rsidR="00153641" w:rsidRPr="00153641" w14:paraId="1715F8A9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C160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化工工程师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AD43FC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化工专业工程设计工作</w:t>
            </w:r>
          </w:p>
        </w:tc>
      </w:tr>
      <w:tr w:rsidR="00153641" w:rsidRPr="00153641" w14:paraId="3E1F3518" w14:textId="77777777" w:rsidTr="00695923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2444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环保工程师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09195E" w14:textId="77777777" w:rsidR="00153641" w:rsidRPr="00153641" w:rsidRDefault="00153641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环保专业工程设计工作</w:t>
            </w:r>
          </w:p>
        </w:tc>
      </w:tr>
      <w:tr w:rsidR="00695923" w:rsidRPr="00153641" w14:paraId="18048E2F" w14:textId="77777777" w:rsidTr="00153641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F28DD" w14:textId="0D554F95" w:rsidR="00695923" w:rsidRPr="00153641" w:rsidRDefault="00695923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道路工程师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FDF63CD" w14:textId="516421D0" w:rsidR="00695923" w:rsidRPr="00153641" w:rsidRDefault="00695923" w:rsidP="00153641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道路工程</w:t>
            </w:r>
            <w:r w:rsidR="00176D4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设计工作</w:t>
            </w:r>
          </w:p>
        </w:tc>
      </w:tr>
    </w:tbl>
    <w:p w14:paraId="4E449CA1" w14:textId="77777777" w:rsidR="00153641" w:rsidRPr="00153641" w:rsidRDefault="00153641" w:rsidP="00153641">
      <w:pPr>
        <w:widowControl/>
        <w:spacing w:afterAutospacing="1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  <w:sectPr w:rsidR="00153641" w:rsidRPr="00153641">
          <w:pgSz w:w="11906" w:h="16838"/>
          <w:pgMar w:top="2098" w:right="1531" w:bottom="1985" w:left="1531" w:header="851" w:footer="1474" w:gutter="0"/>
          <w:cols w:space="720"/>
          <w:docGrid w:type="lines" w:linePitch="312"/>
        </w:sectPr>
      </w:pPr>
    </w:p>
    <w:p w14:paraId="3939AE32" w14:textId="276B0D8C" w:rsidR="00153641" w:rsidRPr="00153641" w:rsidRDefault="00153641" w:rsidP="005E2CE5">
      <w:pPr>
        <w:spacing w:line="520" w:lineRule="exact"/>
        <w:rPr>
          <w:rFonts w:ascii="方正黑体_GBK" w:eastAsia="方正黑体_GBK" w:hAnsi="Times New Roman" w:cs="Times New Roman"/>
          <w:bCs/>
          <w:sz w:val="32"/>
          <w:szCs w:val="32"/>
        </w:rPr>
      </w:pPr>
      <w:r w:rsidRPr="00153641">
        <w:rPr>
          <w:rFonts w:ascii="方正黑体_GBK" w:eastAsia="方正黑体_GBK" w:hAnsi="Times New Roman" w:cs="Times New Roman" w:hint="eastAsia"/>
          <w:bCs/>
          <w:sz w:val="32"/>
          <w:szCs w:val="32"/>
        </w:rPr>
        <w:lastRenderedPageBreak/>
        <w:t>附件</w:t>
      </w:r>
      <w:r w:rsidR="00B260A5">
        <w:rPr>
          <w:rFonts w:ascii="方正黑体_GBK" w:eastAsia="方正黑体_GBK" w:hAnsi="Times New Roman" w:cs="Times New Roman"/>
          <w:bCs/>
          <w:sz w:val="32"/>
          <w:szCs w:val="32"/>
        </w:rPr>
        <w:t>6</w:t>
      </w:r>
      <w:r w:rsidR="005E2CE5">
        <w:rPr>
          <w:rFonts w:ascii="方正黑体_GBK" w:eastAsia="方正黑体_GBK" w:hAnsi="Times New Roman" w:cs="Times New Roman" w:hint="eastAsia"/>
          <w:bCs/>
          <w:sz w:val="32"/>
          <w:szCs w:val="32"/>
        </w:rPr>
        <w:t>：</w:t>
      </w:r>
    </w:p>
    <w:p w14:paraId="74DC889B" w14:textId="03B10B6D" w:rsid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注册土木工程师（岩土）新旧专业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</w:p>
    <w:p w14:paraId="4B636E23" w14:textId="77777777" w:rsidR="0035075F" w:rsidRPr="0035075F" w:rsidRDefault="0035075F" w:rsidP="00153641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1280"/>
        <w:gridCol w:w="2744"/>
        <w:gridCol w:w="4720"/>
      </w:tblGrid>
      <w:tr w:rsidR="00153641" w:rsidRPr="00153641" w14:paraId="1D76E5BB" w14:textId="77777777" w:rsidTr="00153641">
        <w:trPr>
          <w:trHeight w:hRule="exact" w:val="31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9759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专业划分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00AE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新专业名称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FAC4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旧专业名称</w:t>
            </w:r>
          </w:p>
        </w:tc>
      </w:tr>
      <w:tr w:rsidR="00153641" w:rsidRPr="00153641" w14:paraId="1DF5A9CB" w14:textId="77777777" w:rsidTr="00153641">
        <w:trPr>
          <w:trHeight w:hRule="exact" w:val="31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557F712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本　　</w:t>
            </w:r>
            <w:proofErr w:type="gramStart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  <w:proofErr w:type="gramEnd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专　　</w:t>
            </w:r>
            <w:proofErr w:type="gramStart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　</w:t>
            </w:r>
            <w:proofErr w:type="gramEnd"/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AAE59F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BE05EA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岩土工程</w:t>
            </w:r>
          </w:p>
        </w:tc>
      </w:tr>
      <w:tr w:rsidR="00153641" w:rsidRPr="00153641" w14:paraId="76BC39ED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84A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118F9A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BEEDF9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水文地质与工程地质</w:t>
            </w:r>
          </w:p>
        </w:tc>
      </w:tr>
      <w:tr w:rsidR="00153641" w:rsidRPr="00153641" w14:paraId="30581483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73C73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A6CB49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D1A29C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勘察工程</w:t>
            </w:r>
          </w:p>
        </w:tc>
      </w:tr>
      <w:tr w:rsidR="00153641" w:rsidRPr="00153641" w14:paraId="225DC2A6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B743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DE5EB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E4FA29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建筑工程</w:t>
            </w:r>
          </w:p>
        </w:tc>
      </w:tr>
      <w:tr w:rsidR="00153641" w:rsidRPr="00153641" w14:paraId="254949CF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2649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26790B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FE4928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结构工程</w:t>
            </w:r>
          </w:p>
        </w:tc>
      </w:tr>
      <w:tr w:rsidR="00153641" w:rsidRPr="00153641" w14:paraId="358AE36D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15F79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D84D31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、勘察技术与工程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163F66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工业与民用建筑</w:t>
            </w:r>
          </w:p>
        </w:tc>
      </w:tr>
      <w:tr w:rsidR="00153641" w:rsidRPr="00153641" w14:paraId="045043EC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3AF5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BAAF8F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1E23CD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城镇建设</w:t>
            </w:r>
          </w:p>
        </w:tc>
      </w:tr>
      <w:tr w:rsidR="00153641" w:rsidRPr="00153641" w14:paraId="6822C671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5D0C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DE0648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47E9B90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地下工程与隧道工程</w:t>
            </w:r>
          </w:p>
        </w:tc>
      </w:tr>
      <w:tr w:rsidR="00153641" w:rsidRPr="00153641" w14:paraId="3513BE4B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C2C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F525F1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、土木工程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6BD3E8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桥梁工程</w:t>
            </w:r>
          </w:p>
        </w:tc>
      </w:tr>
      <w:tr w:rsidR="00153641" w:rsidRPr="00153641" w14:paraId="040AF0E3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81E82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3744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407D12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铁道工程</w:t>
            </w:r>
          </w:p>
        </w:tc>
      </w:tr>
      <w:tr w:rsidR="00153641" w:rsidRPr="00153641" w14:paraId="3CEE2FC0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E3AC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76019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280253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153641" w:rsidRPr="00153641" w14:paraId="133862C4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AAD7F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CEA552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、水利水电工程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A91FDF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公路、城市道路及机场工程</w:t>
            </w:r>
          </w:p>
        </w:tc>
      </w:tr>
      <w:tr w:rsidR="00153641" w:rsidRPr="00153641" w14:paraId="17693DC4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1A7E1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D02692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891EA4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水利水电工程建筑</w:t>
            </w:r>
          </w:p>
        </w:tc>
      </w:tr>
      <w:tr w:rsidR="00153641" w:rsidRPr="00153641" w14:paraId="4D2E546A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46E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74807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71EA18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水利水电工程施工</w:t>
            </w:r>
          </w:p>
        </w:tc>
      </w:tr>
      <w:tr w:rsidR="00153641" w:rsidRPr="00153641" w14:paraId="79FE1724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3B1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0D310F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、港口航道与海岸工程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1FD368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河川枢纽与水电站建筑物</w:t>
            </w:r>
          </w:p>
        </w:tc>
      </w:tr>
      <w:tr w:rsidR="00153641" w:rsidRPr="00153641" w14:paraId="1BEB0CFC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C288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95980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F5F5FE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河流泥沙与治河工程</w:t>
            </w:r>
          </w:p>
        </w:tc>
      </w:tr>
      <w:tr w:rsidR="00153641" w:rsidRPr="00153641" w14:paraId="4DD32F29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DCEC1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D1863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1716D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水工结构工程</w:t>
            </w:r>
          </w:p>
        </w:tc>
      </w:tr>
      <w:tr w:rsidR="00153641" w:rsidRPr="00153641" w14:paraId="7743D647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0C90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77FD3E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F0BB07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港口及航道工程</w:t>
            </w:r>
          </w:p>
        </w:tc>
      </w:tr>
      <w:tr w:rsidR="00153641" w:rsidRPr="00153641" w14:paraId="02E6E962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60BA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0B67A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9478B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港口水工建筑</w:t>
            </w:r>
          </w:p>
        </w:tc>
      </w:tr>
      <w:tr w:rsidR="00153641" w:rsidRPr="00153641" w14:paraId="4CEAFC90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40839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C78A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27E937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海岸与海洋工程</w:t>
            </w:r>
          </w:p>
        </w:tc>
      </w:tr>
      <w:tr w:rsidR="00153641" w:rsidRPr="00153641" w14:paraId="5D2EB874" w14:textId="77777777" w:rsidTr="00153641">
        <w:trPr>
          <w:trHeight w:hRule="exact" w:val="31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0817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8B3AC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5B2887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煤田地质勘查</w:t>
            </w:r>
          </w:p>
        </w:tc>
      </w:tr>
      <w:tr w:rsidR="00153641" w:rsidRPr="00153641" w14:paraId="3C433933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2C41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19ABF4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E69086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地质矿产勘察</w:t>
            </w:r>
          </w:p>
        </w:tc>
      </w:tr>
      <w:tr w:rsidR="00153641" w:rsidRPr="00153641" w14:paraId="15EBE0E6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2F2B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7C760F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5CA1DF3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153641" w:rsidRPr="00153641" w14:paraId="3DFBEF9B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FA76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A66F28F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、地质勘探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7462B7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探矿工程</w:t>
            </w:r>
          </w:p>
        </w:tc>
      </w:tr>
      <w:tr w:rsidR="00153641" w:rsidRPr="00153641" w14:paraId="3DA30EEB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3E11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7E98F4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FBE969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矿井建设</w:t>
            </w:r>
          </w:p>
        </w:tc>
      </w:tr>
      <w:tr w:rsidR="00153641" w:rsidRPr="00153641" w14:paraId="434126C0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029D5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D1AFC3" w14:textId="77777777" w:rsidR="00153641" w:rsidRPr="00153641" w:rsidRDefault="00153641" w:rsidP="00153641">
            <w:pPr>
              <w:widowControl/>
              <w:spacing w:line="280" w:lineRule="exac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、环境工程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50AE72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钻井工程</w:t>
            </w:r>
          </w:p>
        </w:tc>
      </w:tr>
      <w:tr w:rsidR="00153641" w:rsidRPr="00153641" w14:paraId="23B1B325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7DB3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A7B0FB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1701EE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地球化学与勘查</w:t>
            </w:r>
          </w:p>
        </w:tc>
      </w:tr>
      <w:tr w:rsidR="00153641" w:rsidRPr="00153641" w14:paraId="6B4FDE34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684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FD87EA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、工程力学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80CD46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应用地球物理</w:t>
            </w:r>
          </w:p>
        </w:tc>
      </w:tr>
      <w:tr w:rsidR="00153641" w:rsidRPr="00153641" w14:paraId="4D487489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C60AE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E5F3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C37ABE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勘查地球物理</w:t>
            </w:r>
          </w:p>
        </w:tc>
      </w:tr>
      <w:tr w:rsidR="00153641" w:rsidRPr="00153641" w14:paraId="01D93120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B775F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00F5BE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460923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矿场地球物理</w:t>
            </w:r>
          </w:p>
        </w:tc>
      </w:tr>
      <w:tr w:rsidR="00153641" w:rsidRPr="00153641" w14:paraId="090D0C1A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4EF4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678E3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0C74E20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石油地质勘察</w:t>
            </w:r>
          </w:p>
        </w:tc>
      </w:tr>
      <w:tr w:rsidR="00153641" w:rsidRPr="00153641" w14:paraId="4EF53FC4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F931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85AC0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25A9F0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153641" w:rsidRPr="00153641" w14:paraId="094F9963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2B67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F39E92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B27C18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农业建筑与环境</w:t>
            </w:r>
          </w:p>
        </w:tc>
      </w:tr>
      <w:tr w:rsidR="00153641" w:rsidRPr="00153641" w14:paraId="7FBFA8BE" w14:textId="77777777" w:rsidTr="00153641">
        <w:trPr>
          <w:trHeight w:hRule="exact" w:val="312"/>
        </w:trPr>
        <w:tc>
          <w:tcPr>
            <w:tcW w:w="402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1766" w14:textId="77777777" w:rsidR="00153641" w:rsidRPr="00153641" w:rsidRDefault="00153641" w:rsidP="00153641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A72E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5364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E75FEE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</w:tr>
      <w:tr w:rsidR="00153641" w:rsidRPr="00153641" w14:paraId="470722B5" w14:textId="77777777" w:rsidTr="00153641">
        <w:trPr>
          <w:trHeight w:hRule="exact" w:val="312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B98B43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其他专业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08E7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 w14:paraId="77CB56A9" w14:textId="77777777" w:rsidR="00153641" w:rsidRPr="00153641" w:rsidRDefault="00153641" w:rsidP="00153641">
      <w:pPr>
        <w:spacing w:line="280" w:lineRule="exact"/>
        <w:rPr>
          <w:rFonts w:ascii="Times New Roman" w:eastAsia="宋体" w:hAnsi="Times New Roman" w:cs="Times New Roman"/>
          <w:szCs w:val="24"/>
        </w:rPr>
      </w:pPr>
      <w:r w:rsidRPr="00153641">
        <w:rPr>
          <w:rFonts w:ascii="方正仿宋_GBK" w:eastAsia="方正仿宋_GBK" w:hAnsi="宋体" w:cs="宋体" w:hint="eastAsia"/>
          <w:kern w:val="0"/>
          <w:sz w:val="24"/>
          <w:szCs w:val="24"/>
        </w:rPr>
        <w:t>注：表中“新专业名称”指中华人民共和国教育部高等教育司1998年颁布的《普通高等学校本科专业目录》中规定的专业名称；“旧专业名称”指1998年《普通高等学校本科专业目录》颁布前各院校所采用的专业名称。</w:t>
      </w:r>
    </w:p>
    <w:p w14:paraId="4EC89A96" w14:textId="77777777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column"/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注册土木工程师（港口与航道工程）</w:t>
      </w:r>
    </w:p>
    <w:p w14:paraId="00DF5CD0" w14:textId="3EB4B7BE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13F855C2" w14:textId="77777777" w:rsidR="00153641" w:rsidRPr="00153641" w:rsidRDefault="00153641" w:rsidP="00153641">
      <w:pPr>
        <w:spacing w:line="48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3080"/>
        <w:gridCol w:w="4020"/>
      </w:tblGrid>
      <w:tr w:rsidR="00153641" w:rsidRPr="00153641" w14:paraId="7D89F3E8" w14:textId="77777777" w:rsidTr="00153641">
        <w:trPr>
          <w:trHeight w:val="293"/>
          <w:jc w:val="center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DD0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专业划分</w:t>
            </w:r>
          </w:p>
        </w:tc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B98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新专业名称</w:t>
            </w:r>
          </w:p>
        </w:tc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3E8BE7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kern w:val="0"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kern w:val="0"/>
                <w:sz w:val="24"/>
                <w:szCs w:val="24"/>
              </w:rPr>
              <w:t>旧专业名称</w:t>
            </w:r>
          </w:p>
        </w:tc>
      </w:tr>
      <w:tr w:rsidR="00153641" w:rsidRPr="00153641" w14:paraId="1784526D" w14:textId="77777777" w:rsidTr="00153641">
        <w:trPr>
          <w:trHeight w:val="3408"/>
          <w:jc w:val="center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710" w14:textId="77777777" w:rsidR="00153641" w:rsidRPr="00153641" w:rsidRDefault="00153641" w:rsidP="00153641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CD5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8B5B0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 w14:paraId="0D9ED910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港口及航道工程</w:t>
            </w:r>
          </w:p>
          <w:p w14:paraId="21F9F02A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港口水工建筑工程</w:t>
            </w:r>
          </w:p>
          <w:p w14:paraId="0C7F3B53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海岸与海洋工程</w:t>
            </w:r>
          </w:p>
          <w:p w14:paraId="08139E3F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水道及港口工程</w:t>
            </w:r>
          </w:p>
          <w:p w14:paraId="73AA881D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港口建筑工程</w:t>
            </w:r>
          </w:p>
          <w:p w14:paraId="7034A756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港口航道及海岸工程</w:t>
            </w:r>
          </w:p>
          <w:p w14:paraId="2F04702D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港口、海岸及近岸工程</w:t>
            </w:r>
          </w:p>
          <w:p w14:paraId="58503168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航道（或整治）工程</w:t>
            </w:r>
          </w:p>
        </w:tc>
      </w:tr>
      <w:tr w:rsidR="00153641" w:rsidRPr="00153641" w14:paraId="573C71DC" w14:textId="77777777" w:rsidTr="00153641">
        <w:trPr>
          <w:trHeight w:val="4243"/>
          <w:jc w:val="center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EBCD" w14:textId="77777777" w:rsidR="00153641" w:rsidRPr="00153641" w:rsidRDefault="00153641" w:rsidP="00153641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E6E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  <w:p w14:paraId="45EACD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BE295E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  <w:p w14:paraId="1E9CE5F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42F90B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2FCFC81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13B439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699CC4A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E3141D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交通工程</w:t>
            </w:r>
          </w:p>
          <w:p w14:paraId="02B7A2A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9E7E0C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道路桥梁与渡河工程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A7BCD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  <w:p w14:paraId="51036C13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  <w:p w14:paraId="0B56000E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7D4CC2D1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水利水电工程建筑</w:t>
            </w:r>
          </w:p>
          <w:p w14:paraId="04DAD2CD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水利水电工程施工</w:t>
            </w:r>
          </w:p>
          <w:p w14:paraId="59D5B426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河川枢纽及水电站建筑物</w:t>
            </w:r>
          </w:p>
          <w:p w14:paraId="766D000D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河流泥沙与治河工程</w:t>
            </w:r>
          </w:p>
          <w:p w14:paraId="4EA7E24A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水工结构工程</w:t>
            </w:r>
          </w:p>
          <w:p w14:paraId="19A11C8F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建筑工程</w:t>
            </w:r>
          </w:p>
          <w:p w14:paraId="54D14E19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结构工程</w:t>
            </w:r>
          </w:p>
          <w:p w14:paraId="7CADFF1A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工业与民用建筑</w:t>
            </w:r>
          </w:p>
          <w:p w14:paraId="3A208979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城镇建设</w:t>
            </w:r>
          </w:p>
          <w:p w14:paraId="0D46B8B5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 w14:paraId="6D28B1BF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桥梁工程</w:t>
            </w:r>
          </w:p>
          <w:p w14:paraId="4D37DCDB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铁道工程</w:t>
            </w:r>
          </w:p>
          <w:p w14:paraId="732089C2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交通工程</w:t>
            </w:r>
          </w:p>
          <w:p w14:paraId="4251CD44" w14:textId="77777777" w:rsidR="00153641" w:rsidRPr="00153641" w:rsidRDefault="00153641" w:rsidP="00153641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公路、城市道路及机场工程</w:t>
            </w:r>
          </w:p>
        </w:tc>
      </w:tr>
      <w:tr w:rsidR="00153641" w:rsidRPr="00153641" w14:paraId="36577577" w14:textId="77777777" w:rsidTr="00153641">
        <w:trPr>
          <w:cantSplit/>
          <w:trHeight w:val="939"/>
          <w:jc w:val="center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E8DBB0" w14:textId="77777777" w:rsidR="00153641" w:rsidRPr="00153641" w:rsidRDefault="00153641" w:rsidP="00153641">
            <w:pPr>
              <w:widowControl/>
              <w:spacing w:line="90" w:lineRule="atLeas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0D5D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 w14:paraId="54421518" w14:textId="77777777" w:rsidR="00153641" w:rsidRPr="00153641" w:rsidRDefault="00153641" w:rsidP="00153641">
      <w:pPr>
        <w:widowControl/>
        <w:spacing w:line="460" w:lineRule="exact"/>
        <w:jc w:val="left"/>
        <w:rPr>
          <w:rFonts w:ascii="方正仿宋_GBK" w:eastAsia="方正仿宋_GBK" w:hAnsi="Arial" w:cs="Arial"/>
          <w:color w:val="000000"/>
          <w:kern w:val="0"/>
          <w:sz w:val="24"/>
          <w:szCs w:val="24"/>
        </w:rPr>
      </w:pPr>
      <w:r w:rsidRPr="00153641">
        <w:rPr>
          <w:rFonts w:ascii="仿宋_GB2312" w:eastAsia="仿宋_GB2312" w:hAnsi="Arial" w:cs="Arial" w:hint="eastAsia"/>
          <w:color w:val="000000"/>
          <w:kern w:val="0"/>
          <w:sz w:val="24"/>
          <w:szCs w:val="24"/>
        </w:rPr>
        <w:t xml:space="preserve">    </w:t>
      </w:r>
      <w:r w:rsidRPr="00153641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注: 表中“新专业名称”指教育部2012年9月颁布的《普通高等学校本科专业目录》中规定的专业名称；“旧专业名称”指2012年9月《普通高等学校本科专业目录》颁布前各院校所采用的专业名称。</w:t>
      </w:r>
    </w:p>
    <w:p w14:paraId="063022C6" w14:textId="77777777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column"/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注册土木工程师 ( 水利水电工程 )</w:t>
      </w:r>
    </w:p>
    <w:p w14:paraId="7FB2AC5D" w14:textId="6F102ED2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048B72F6" w14:textId="77777777" w:rsidR="00153641" w:rsidRPr="00153641" w:rsidRDefault="00153641" w:rsidP="00153641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hAnsi="Times New Roman" w:cs="宋体"/>
          <w:b/>
          <w:szCs w:val="24"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20"/>
        <w:gridCol w:w="4920"/>
      </w:tblGrid>
      <w:tr w:rsidR="00153641" w:rsidRPr="00153641" w14:paraId="4265DC4F" w14:textId="77777777" w:rsidTr="00153641">
        <w:trPr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EE8D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 w:hAnsi="Times New Roman" w:cs="Times New Roman"/>
                <w:b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/>
                <w:sz w:val="24"/>
                <w:szCs w:val="24"/>
                <w:lang w:eastAsia="zh-TW"/>
              </w:rPr>
              <w:t>专业</w:t>
            </w:r>
          </w:p>
          <w:p w14:paraId="685D9759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 w:hAnsi="Times New Roman" w:cs="Times New Roman"/>
                <w:b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/>
                <w:sz w:val="24"/>
                <w:szCs w:val="24"/>
                <w:lang w:eastAsia="zh-TW"/>
              </w:rPr>
              <w:t>划分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228C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 w:hAnsi="Times New Roman" w:cs="Times New Roman"/>
                <w:b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/>
                <w:sz w:val="24"/>
                <w:szCs w:val="24"/>
                <w:lang w:eastAsia="zh-TW"/>
              </w:rPr>
              <w:t>新专业名称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E404F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 w:hAnsi="Times New Roman" w:cs="Times New Roman"/>
                <w:b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/>
                <w:sz w:val="24"/>
                <w:szCs w:val="24"/>
                <w:lang w:eastAsia="zh-TW"/>
              </w:rPr>
              <w:t>旧专业名称</w:t>
            </w:r>
          </w:p>
        </w:tc>
      </w:tr>
      <w:tr w:rsidR="00153641" w:rsidRPr="00153641" w14:paraId="2458AAB1" w14:textId="77777777" w:rsidTr="00153641">
        <w:trPr>
          <w:trHeight w:val="10908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92B9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9CC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  <w:p w14:paraId="0558278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1F20FB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E526C0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B06FC0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5FF1D7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71B1DC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6530FC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B90F1A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2935B8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6A2B050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F6C1C1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17D3F5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CF4E3C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9D2E89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B32A62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11DEFB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481A0A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BFE40A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404044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92563B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 w14:paraId="5A70808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900D68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033A89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  <w:p w14:paraId="78D708E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C7EAA7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25F6C6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1CD9F8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水务工程</w:t>
            </w:r>
          </w:p>
          <w:p w14:paraId="386DD32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  <w:p w14:paraId="684AB2E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4BED8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879463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勘查技术与工程</w:t>
            </w:r>
          </w:p>
          <w:p w14:paraId="5F887BF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208522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443739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资源勘查工程</w:t>
            </w:r>
          </w:p>
          <w:p w14:paraId="0AB612C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5FBAC4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地质工程</w:t>
            </w:r>
          </w:p>
          <w:p w14:paraId="230D9C1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C29752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D7FEA0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F41E35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BC31F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</w:t>
            </w:r>
          </w:p>
          <w:p w14:paraId="47D4A53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水利水电建筑工程</w:t>
            </w:r>
          </w:p>
          <w:p w14:paraId="43D337C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河川枢纽及水电站建筑</w:t>
            </w:r>
          </w:p>
          <w:p w14:paraId="191080E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河流泥沙及治河工程</w:t>
            </w:r>
          </w:p>
          <w:p w14:paraId="292CDD3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土木水利工程</w:t>
            </w:r>
          </w:p>
          <w:p w14:paraId="392EE6D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水工结构工程</w:t>
            </w:r>
          </w:p>
          <w:p w14:paraId="575A7C8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水工建筑力学</w:t>
            </w:r>
          </w:p>
          <w:p w14:paraId="456735C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</w:t>
            </w:r>
          </w:p>
          <w:p w14:paraId="2386259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水电站</w:t>
            </w:r>
          </w:p>
          <w:p w14:paraId="6C5D3B6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4FBD53B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水文与水资源利用</w:t>
            </w:r>
          </w:p>
          <w:p w14:paraId="2D42217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水利规划</w:t>
            </w:r>
          </w:p>
          <w:p w14:paraId="5D09FD8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水能利用</w:t>
            </w:r>
          </w:p>
          <w:p w14:paraId="63514D6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陆地水文</w:t>
            </w:r>
          </w:p>
          <w:p w14:paraId="411395A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水力学及河流海岸动力学</w:t>
            </w:r>
          </w:p>
          <w:p w14:paraId="2760FF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水资源与海洋工程</w:t>
            </w:r>
          </w:p>
          <w:p w14:paraId="4F3EAD0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河流力学及治河工程</w:t>
            </w:r>
          </w:p>
          <w:p w14:paraId="327FC89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水文气象</w:t>
            </w:r>
          </w:p>
          <w:p w14:paraId="6B3E4E4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水库经济</w:t>
            </w:r>
          </w:p>
          <w:p w14:paraId="504DA6F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水利水电工程移民</w:t>
            </w:r>
          </w:p>
          <w:p w14:paraId="4E0B8CA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 w14:paraId="2C20AA1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港口航道及治河工程</w:t>
            </w:r>
          </w:p>
          <w:p w14:paraId="7C2A9EC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海岸与海洋工程</w:t>
            </w:r>
          </w:p>
          <w:p w14:paraId="0A1B2C3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  <w:p w14:paraId="4F7CED1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农田水利工程</w:t>
            </w:r>
          </w:p>
          <w:p w14:paraId="06A139E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机电排灌工程</w:t>
            </w:r>
          </w:p>
          <w:p w14:paraId="7237B1A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农村水电站</w:t>
            </w:r>
          </w:p>
          <w:p w14:paraId="5DA83AB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水务工程</w:t>
            </w:r>
          </w:p>
          <w:p w14:paraId="19E1B53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水土保持与荒漠化防治</w:t>
            </w:r>
          </w:p>
          <w:p w14:paraId="02F2731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水土保持、土壤、土壤改良</w:t>
            </w:r>
          </w:p>
          <w:p w14:paraId="2A3657A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沙漠治理</w:t>
            </w:r>
          </w:p>
          <w:p w14:paraId="01CE80A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水文地质与工程地质</w:t>
            </w:r>
          </w:p>
          <w:p w14:paraId="6A29B03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勘查技术与工程</w:t>
            </w:r>
          </w:p>
          <w:p w14:paraId="5C597D3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勘察工程</w:t>
            </w:r>
          </w:p>
          <w:p w14:paraId="70251B3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资源勘查工程</w:t>
            </w:r>
          </w:p>
          <w:p w14:paraId="5A91F95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地质矿产勘查</w:t>
            </w:r>
          </w:p>
          <w:p w14:paraId="2D16D82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地质工程</w:t>
            </w:r>
          </w:p>
          <w:p w14:paraId="606FBC7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水利水电工程地质</w:t>
            </w:r>
          </w:p>
          <w:p w14:paraId="399F039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水利水电地质工程</w:t>
            </w:r>
          </w:p>
        </w:tc>
      </w:tr>
      <w:tr w:rsidR="00153641" w:rsidRPr="00153641" w14:paraId="54EA64BB" w14:textId="77777777" w:rsidTr="00153641">
        <w:trPr>
          <w:trHeight w:val="5184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1A0B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相近专业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EB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  <w:p w14:paraId="3B6C43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356F02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风景园林</w:t>
            </w:r>
          </w:p>
          <w:p w14:paraId="7947A20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园林</w:t>
            </w:r>
          </w:p>
          <w:p w14:paraId="4C1F66D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林学</w:t>
            </w:r>
          </w:p>
          <w:p w14:paraId="6BB93BD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农学</w:t>
            </w:r>
          </w:p>
          <w:p w14:paraId="3C38A87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64A42B5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交通工程</w:t>
            </w:r>
          </w:p>
          <w:p w14:paraId="0920368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3D78A5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EE219A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2FEAF1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工程力学</w:t>
            </w:r>
          </w:p>
          <w:p w14:paraId="2F8F478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6B858A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  <w:p w14:paraId="092E624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37DF71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27C31E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  <w:p w14:paraId="11922B0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F897E6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8C37E4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 w14:paraId="0ED128F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机械工程</w:t>
            </w:r>
          </w:p>
          <w:p w14:paraId="091E43A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916646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B161A6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A00E07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EAF8A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F64DBD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 w14:paraId="1B535D5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82FB07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891760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F690E1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C4E0FE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29C5B7D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12A643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25237F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38DC5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船舶与海洋工程</w:t>
            </w:r>
          </w:p>
          <w:p w14:paraId="3B6A9E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港口工程</w:t>
            </w:r>
          </w:p>
          <w:p w14:paraId="043FF56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风景园林</w:t>
            </w:r>
          </w:p>
          <w:p w14:paraId="24B665D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园林</w:t>
            </w:r>
          </w:p>
          <w:p w14:paraId="046D680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林学</w:t>
            </w:r>
          </w:p>
          <w:p w14:paraId="743DCC7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农学</w:t>
            </w:r>
          </w:p>
          <w:p w14:paraId="01D9898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117D146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交通工程</w:t>
            </w:r>
          </w:p>
          <w:p w14:paraId="068359A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交通土建工程</w:t>
            </w:r>
          </w:p>
          <w:p w14:paraId="7814388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结构工程</w:t>
            </w:r>
          </w:p>
          <w:p w14:paraId="3AC9AED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岩土工程</w:t>
            </w:r>
          </w:p>
          <w:p w14:paraId="66447A0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工程力学</w:t>
            </w:r>
          </w:p>
          <w:p w14:paraId="6C0AC3F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桥梁工程</w:t>
            </w:r>
          </w:p>
          <w:p w14:paraId="740D085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  <w:p w14:paraId="3305C63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给排水工程</w:t>
            </w:r>
          </w:p>
          <w:p w14:paraId="7F916F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给水排水工程</w:t>
            </w:r>
          </w:p>
          <w:p w14:paraId="09645EE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热能与动力工程</w:t>
            </w:r>
          </w:p>
          <w:p w14:paraId="6A99C08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水利水电动力工程</w:t>
            </w:r>
          </w:p>
          <w:p w14:paraId="277BB12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水电站动力设备</w:t>
            </w:r>
          </w:p>
          <w:p w14:paraId="4F47917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 w14:paraId="07A43E7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机械制造及工艺设备</w:t>
            </w:r>
          </w:p>
          <w:p w14:paraId="42FD834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起重运输与工程机械</w:t>
            </w:r>
          </w:p>
          <w:p w14:paraId="12A2BE3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工程机械</w:t>
            </w:r>
          </w:p>
          <w:p w14:paraId="086757D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水力机械</w:t>
            </w:r>
          </w:p>
          <w:p w14:paraId="7FA268A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水利机械</w:t>
            </w:r>
          </w:p>
          <w:p w14:paraId="14952DA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金属结构</w:t>
            </w:r>
          </w:p>
          <w:p w14:paraId="3A04291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 w14:paraId="4CA8582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电气技术</w:t>
            </w:r>
          </w:p>
          <w:p w14:paraId="7149B37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工业自动化</w:t>
            </w:r>
          </w:p>
          <w:p w14:paraId="3377C9E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自动控制</w:t>
            </w:r>
          </w:p>
          <w:p w14:paraId="1588A62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水电站自动化</w:t>
            </w:r>
          </w:p>
          <w:p w14:paraId="365B628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6AE0145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环境监测</w:t>
            </w:r>
          </w:p>
          <w:p w14:paraId="3178F6A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土地与环境</w:t>
            </w:r>
          </w:p>
          <w:p w14:paraId="089BC64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</w:t>
            </w:r>
          </w:p>
          <w:p w14:paraId="5B12688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环境学</w:t>
            </w:r>
          </w:p>
          <w:p w14:paraId="6C421CD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生态学与环境生物学</w:t>
            </w:r>
          </w:p>
          <w:p w14:paraId="3F58B38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农业建筑与环境工程</w:t>
            </w:r>
          </w:p>
          <w:p w14:paraId="48ED0D7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工程管理</w:t>
            </w:r>
          </w:p>
          <w:p w14:paraId="4929DDD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水利经济</w:t>
            </w:r>
          </w:p>
          <w:p w14:paraId="662FDAD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技术经济</w:t>
            </w:r>
          </w:p>
        </w:tc>
      </w:tr>
      <w:tr w:rsidR="00153641" w:rsidRPr="00153641" w14:paraId="43475349" w14:textId="77777777" w:rsidTr="00153641">
        <w:trPr>
          <w:trHeight w:val="1073"/>
          <w:jc w:val="center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274DD9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2579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 w14:paraId="2252F508" w14:textId="77777777" w:rsidR="00153641" w:rsidRPr="00153641" w:rsidRDefault="00153641" w:rsidP="00153641">
      <w:pPr>
        <w:autoSpaceDE w:val="0"/>
        <w:autoSpaceDN w:val="0"/>
        <w:adjustRightInd w:val="0"/>
        <w:spacing w:line="4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注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：</w:t>
      </w:r>
    </w:p>
    <w:p w14:paraId="638F01C1" w14:textId="77777777" w:rsidR="00153641" w:rsidRPr="008E39CE" w:rsidRDefault="00153641" w:rsidP="00153641">
      <w:pPr>
        <w:widowControl/>
        <w:spacing w:line="460" w:lineRule="exact"/>
        <w:jc w:val="left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/>
          <w:sz w:val="24"/>
          <w:szCs w:val="24"/>
        </w:rPr>
        <w:lastRenderedPageBreak/>
        <w:t xml:space="preserve">    1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、表中“新专业名称”指教育部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月颁布的《普通高等学校本科专业目录》中规定的专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业名称；“旧专业名称”指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月《普通高等学校本科专业目录》颁布前各院校所采用的专业名称。</w:t>
      </w:r>
    </w:p>
    <w:p w14:paraId="00433EC1" w14:textId="77777777" w:rsidR="00153641" w:rsidRPr="00153641" w:rsidRDefault="00153641" w:rsidP="00153641">
      <w:pPr>
        <w:autoSpaceDE w:val="0"/>
        <w:autoSpaceDN w:val="0"/>
        <w:adjustRightInd w:val="0"/>
        <w:spacing w:line="46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8E39CE">
        <w:rPr>
          <w:rFonts w:ascii="Times New Roman" w:eastAsia="方正仿宋_GBK" w:hAnsi="Times New Roman" w:cs="Times New Roman"/>
          <w:sz w:val="24"/>
          <w:szCs w:val="24"/>
        </w:rPr>
        <w:t>2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、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.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申请参加考试的人员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所学专业在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参照表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中未列出的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 xml:space="preserve"> 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可在报名时提交在校学习专业基础课和专业课的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课程设置表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（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由原毕业院校出具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），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经所在单位核实并提出符合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本专业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、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相近专业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、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其他专业</w:t>
      </w:r>
      <w:r w:rsidRPr="008E39CE">
        <w:rPr>
          <w:rFonts w:ascii="Times New Roman" w:eastAsia="方正仿宋_GBK" w:hAnsi="Times New Roman" w:cs="Times New Roman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的意见后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</w:rPr>
        <w:t>，</w:t>
      </w:r>
      <w:r w:rsidRPr="008E39CE">
        <w:rPr>
          <w:rFonts w:ascii="Times New Roman" w:eastAsia="方正仿宋_GBK" w:hAnsi="Times New Roman" w:cs="Times New Roman" w:hint="eastAsia"/>
          <w:sz w:val="24"/>
          <w:szCs w:val="24"/>
          <w:lang w:eastAsia="zh-TW"/>
        </w:rPr>
        <w:t>由当地考试管理机构审核确认。</w:t>
      </w:r>
    </w:p>
    <w:p w14:paraId="34242990" w14:textId="77777777" w:rsidR="00EA0853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column"/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注册公用设备工程师</w:t>
      </w:r>
    </w:p>
    <w:p w14:paraId="2ECB2C55" w14:textId="78C4E222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437097E4" w14:textId="77777777" w:rsidR="00153641" w:rsidRPr="00153641" w:rsidRDefault="00153641" w:rsidP="00153641">
      <w:pPr>
        <w:spacing w:line="400" w:lineRule="exact"/>
        <w:jc w:val="center"/>
        <w:rPr>
          <w:rFonts w:ascii="仿宋_GB2312" w:eastAsia="仿宋_GB2312" w:hAnsi="Times New Roman" w:cs="Times New Roman"/>
          <w:b/>
          <w:bCs/>
          <w:sz w:val="30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3600"/>
        <w:gridCol w:w="3384"/>
      </w:tblGrid>
      <w:tr w:rsidR="00153641" w:rsidRPr="00153641" w14:paraId="2FDA524F" w14:textId="77777777" w:rsidTr="00153641">
        <w:trPr>
          <w:trHeight w:val="657"/>
          <w:jc w:val="center"/>
        </w:trPr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D3FA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专业划分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08F8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08E231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44BD049D" w14:textId="77777777" w:rsidTr="00153641">
        <w:trPr>
          <w:cantSplit/>
          <w:trHeight w:val="1289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9478BD" w14:textId="77777777" w:rsidR="00153641" w:rsidRPr="00153641" w:rsidRDefault="00153641" w:rsidP="00153641">
            <w:pPr>
              <w:spacing w:line="28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暖通空调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D4E9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7D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65EB6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 w14:paraId="3305AE8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 w14:paraId="7C04791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 w14:paraId="52A5FBE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城市燃气工程</w:t>
            </w:r>
          </w:p>
        </w:tc>
      </w:tr>
      <w:tr w:rsidR="00153641" w:rsidRPr="00153641" w14:paraId="28059999" w14:textId="77777777" w:rsidTr="00153641">
        <w:trPr>
          <w:cantSplit/>
          <w:trHeight w:val="2854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CA03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99CC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69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  <w:p w14:paraId="6EE4F69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  <w:p w14:paraId="60D43D1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4937AE7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82DA7C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  <w:p w14:paraId="0A8B85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57DBBE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  <w:p w14:paraId="639EE3C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1967A4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农业建筑环境与能源工程</w:t>
            </w:r>
          </w:p>
          <w:p w14:paraId="64DED0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2F9AFC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飞行器环境与生命保障工程</w:t>
            </w:r>
          </w:p>
          <w:p w14:paraId="4FDA5BE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0705C17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02DB72F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矿山通风与安全工程</w:t>
            </w:r>
          </w:p>
          <w:p w14:paraId="37D6D9F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  <w:p w14:paraId="4875410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冷冻冷藏工程（部分）</w:t>
            </w:r>
          </w:p>
          <w:p w14:paraId="554BDDD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热能与动力工程</w:t>
            </w:r>
          </w:p>
          <w:p w14:paraId="5A8B55F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制冷与低温技术</w:t>
            </w:r>
          </w:p>
          <w:p w14:paraId="2E6D565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3"/>
                <w:szCs w:val="23"/>
              </w:rPr>
              <w:t>农业建筑环境与能源工程</w:t>
            </w:r>
          </w:p>
          <w:p w14:paraId="33964C9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消防工程</w:t>
            </w:r>
          </w:p>
        </w:tc>
      </w:tr>
      <w:tr w:rsidR="00153641" w:rsidRPr="00153641" w14:paraId="737B2DBA" w14:textId="77777777" w:rsidTr="00153641">
        <w:trPr>
          <w:cantSplit/>
          <w:trHeight w:hRule="exact" w:val="794"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3A67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679E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其他专业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F0F50" w14:textId="77777777" w:rsidR="00153641" w:rsidRPr="00153641" w:rsidRDefault="00153641" w:rsidP="00153641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除本专业和相近专业外的工科专业</w:t>
            </w:r>
          </w:p>
        </w:tc>
      </w:tr>
      <w:tr w:rsidR="00153641" w:rsidRPr="00153641" w14:paraId="48E212CA" w14:textId="77777777" w:rsidTr="00153641">
        <w:trPr>
          <w:cantSplit/>
          <w:trHeight w:val="4090"/>
          <w:jc w:val="center"/>
        </w:trPr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962537" w14:textId="77777777" w:rsidR="00153641" w:rsidRPr="00153641" w:rsidRDefault="00153641" w:rsidP="00153641">
            <w:pPr>
              <w:spacing w:line="28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动力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1E9782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A7189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  <w:p w14:paraId="7B68165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32D5F7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EB3647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322111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CF6230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9AA999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0D1F0D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112606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908E42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52651F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A232C5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 w14:paraId="326A28D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DAD31A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8565E9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4784E1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  <w:p w14:paraId="2658331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0AC49A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C91644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0C0D9E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73374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热能与动力工程</w:t>
            </w:r>
          </w:p>
          <w:p w14:paraId="7C1D3F0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热力发动机</w:t>
            </w:r>
          </w:p>
          <w:p w14:paraId="09085A1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流体机械及流体工程</w:t>
            </w:r>
          </w:p>
          <w:p w14:paraId="20742CB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热能工程与动力机械（含锅炉、涡轮机、压缩机等）</w:t>
            </w:r>
          </w:p>
          <w:p w14:paraId="23E37F6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热能工程</w:t>
            </w:r>
          </w:p>
          <w:p w14:paraId="699C85D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制冷与低温工程</w:t>
            </w:r>
          </w:p>
          <w:p w14:paraId="34C74BA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能源工程</w:t>
            </w:r>
          </w:p>
          <w:p w14:paraId="5CADB7C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工程热物理</w:t>
            </w:r>
          </w:p>
          <w:p w14:paraId="0F7142E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水利水电动工程</w:t>
            </w:r>
          </w:p>
          <w:p w14:paraId="071FCB4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冷冻冷藏工程</w:t>
            </w:r>
          </w:p>
          <w:p w14:paraId="69C5D08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 w14:paraId="64DCFF2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城市燃气工程</w:t>
            </w:r>
          </w:p>
          <w:p w14:paraId="0D34E1D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 w14:paraId="40C8E62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 w14:paraId="7633037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  <w:p w14:paraId="1E19ECF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14:paraId="63A5754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化工工艺</w:t>
            </w:r>
          </w:p>
          <w:p w14:paraId="5D904C8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煤化工（或燃料化工）</w:t>
            </w:r>
          </w:p>
          <w:p w14:paraId="03D4B1E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  <w:p w14:paraId="11BADDF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冷冻冷藏工程（部分）</w:t>
            </w:r>
          </w:p>
        </w:tc>
      </w:tr>
    </w:tbl>
    <w:p w14:paraId="23F7A2DB" w14:textId="77777777" w:rsidR="00153641" w:rsidRPr="00153641" w:rsidRDefault="00153641" w:rsidP="00153641">
      <w:pPr>
        <w:jc w:val="left"/>
        <w:rPr>
          <w:rFonts w:ascii="Times New Roman" w:eastAsia="宋体" w:hAnsi="Times New Roman" w:cs="Times New Roman"/>
          <w:szCs w:val="24"/>
        </w:rPr>
      </w:pPr>
    </w:p>
    <w:p w14:paraId="6E2F6C5E" w14:textId="77777777" w:rsidR="00153641" w:rsidRPr="00153641" w:rsidRDefault="00153641" w:rsidP="00153641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440"/>
        <w:gridCol w:w="3240"/>
        <w:gridCol w:w="3520"/>
      </w:tblGrid>
      <w:tr w:rsidR="00153641" w:rsidRPr="00153641" w14:paraId="7DB343B9" w14:textId="77777777" w:rsidTr="00153641">
        <w:trPr>
          <w:cantSplit/>
          <w:trHeight w:val="755"/>
          <w:jc w:val="center"/>
        </w:trPr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56EC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lastRenderedPageBreak/>
              <w:t>专业划分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DC707B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E2DF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690F8B32" w14:textId="77777777" w:rsidTr="00153641">
        <w:trPr>
          <w:cantSplit/>
          <w:trHeight w:val="2022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1AE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B9F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FC7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飞行器设计与工程</w:t>
            </w:r>
          </w:p>
          <w:p w14:paraId="43BDE9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7A440B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飞行器动力工程</w:t>
            </w:r>
          </w:p>
          <w:p w14:paraId="2352B3A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 w14:paraId="36C1B52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04E68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13F10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飞行器设计与工程</w:t>
            </w:r>
          </w:p>
          <w:p w14:paraId="6712440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空气动力学与飞行力学</w:t>
            </w:r>
          </w:p>
          <w:p w14:paraId="42C89A0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飞行器动力工程</w:t>
            </w:r>
          </w:p>
          <w:p w14:paraId="24C913E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 w14:paraId="510E0C5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化工设备与机械</w:t>
            </w:r>
          </w:p>
          <w:p w14:paraId="22FD3E8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油气储运工程</w:t>
            </w:r>
          </w:p>
          <w:p w14:paraId="685391D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石油天然气储运工程</w:t>
            </w:r>
          </w:p>
        </w:tc>
      </w:tr>
      <w:tr w:rsidR="00153641" w:rsidRPr="00153641" w14:paraId="7026E826" w14:textId="77777777" w:rsidTr="00153641">
        <w:trPr>
          <w:cantSplit/>
          <w:trHeight w:hRule="exact" w:val="851"/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B0C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B4D5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其他工科</w:t>
            </w:r>
            <w:r w:rsidRPr="00153641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80F11" w14:textId="77777777" w:rsidR="00153641" w:rsidRPr="00153641" w:rsidRDefault="00153641" w:rsidP="00153641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除本专业和相近专业外的工科专业</w:t>
            </w:r>
          </w:p>
        </w:tc>
      </w:tr>
      <w:tr w:rsidR="00153641" w:rsidRPr="00153641" w14:paraId="5E1A98CF" w14:textId="77777777" w:rsidTr="00153641">
        <w:trPr>
          <w:cantSplit/>
          <w:trHeight w:hRule="exact" w:val="851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FA4E601" w14:textId="77777777" w:rsidR="00153641" w:rsidRPr="00153641" w:rsidRDefault="00153641" w:rsidP="00153641">
            <w:pPr>
              <w:spacing w:line="28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给水排水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72EE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E1A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C6078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给水排水工程</w:t>
            </w:r>
          </w:p>
        </w:tc>
      </w:tr>
      <w:tr w:rsidR="00153641" w:rsidRPr="00153641" w14:paraId="617554B7" w14:textId="77777777" w:rsidTr="00153641">
        <w:trPr>
          <w:cantSplit/>
          <w:trHeight w:hRule="exact" w:val="851"/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6518D6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A933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3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03A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</w:tr>
      <w:tr w:rsidR="00153641" w:rsidRPr="00153641" w14:paraId="57411CBB" w14:textId="77777777" w:rsidTr="00153641">
        <w:trPr>
          <w:cantSplit/>
          <w:trHeight w:hRule="exact" w:val="851"/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FE704" w14:textId="77777777" w:rsidR="00153641" w:rsidRPr="00153641" w:rsidRDefault="00153641" w:rsidP="00153641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8E6BEE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其它专业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F5D7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除本专业和相近专业外的工科专业</w:t>
            </w:r>
          </w:p>
        </w:tc>
      </w:tr>
    </w:tbl>
    <w:p w14:paraId="77F819DB" w14:textId="77777777" w:rsidR="00153641" w:rsidRPr="00153641" w:rsidRDefault="00153641" w:rsidP="00153641">
      <w:pPr>
        <w:spacing w:line="400" w:lineRule="exact"/>
        <w:rPr>
          <w:rFonts w:ascii="仿宋_GB2312" w:eastAsia="仿宋_GB2312" w:hAnsi="Times New Roman" w:cs="Times New Roman"/>
          <w:sz w:val="28"/>
          <w:szCs w:val="24"/>
        </w:rPr>
      </w:pPr>
    </w:p>
    <w:p w14:paraId="0404E44B" w14:textId="77777777" w:rsidR="00153641" w:rsidRPr="00153641" w:rsidRDefault="00153641" w:rsidP="00153641">
      <w:pPr>
        <w:spacing w:line="44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注：表中“新专业名称”指教育部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月颁布的《普通高等学校本科专业目录》中规定的专业名称；“旧专业名称”指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月《普通高等学校本科专业目录》颁布前各院校所采用的专业名称。</w:t>
      </w:r>
    </w:p>
    <w:p w14:paraId="584F07B8" w14:textId="77777777" w:rsidR="00EA0853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column"/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注册电气工程师</w:t>
      </w:r>
    </w:p>
    <w:p w14:paraId="4AB6BCEE" w14:textId="4F6106CF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5F7ACC54" w14:textId="77777777" w:rsidR="00153641" w:rsidRPr="00153641" w:rsidRDefault="00153641" w:rsidP="00153641">
      <w:pPr>
        <w:spacing w:line="400" w:lineRule="exact"/>
        <w:jc w:val="center"/>
        <w:rPr>
          <w:rFonts w:ascii="仿宋_GB2312" w:eastAsia="仿宋_GB2312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880"/>
        <w:gridCol w:w="3554"/>
      </w:tblGrid>
      <w:tr w:rsidR="00153641" w:rsidRPr="00153641" w14:paraId="063AC202" w14:textId="77777777" w:rsidTr="00153641">
        <w:trPr>
          <w:trHeight w:val="551"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9281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专业划分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621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9DA5C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3A6A8C22" w14:textId="77777777" w:rsidTr="00153641">
        <w:trPr>
          <w:trHeight w:val="2310"/>
          <w:jc w:val="center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7E40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79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 w14:paraId="068C39C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自动化</w:t>
            </w:r>
          </w:p>
          <w:p w14:paraId="4C92299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建筑电气与智能化</w:t>
            </w:r>
          </w:p>
          <w:p w14:paraId="1E516D1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农业电气化</w:t>
            </w:r>
          </w:p>
          <w:p w14:paraId="34D2641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智能电网信息工程</w:t>
            </w:r>
          </w:p>
          <w:p w14:paraId="0656BFA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电气工程与智能控制</w:t>
            </w:r>
          </w:p>
          <w:p w14:paraId="4903B98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轨道交通信号与控制</w:t>
            </w:r>
          </w:p>
          <w:p w14:paraId="2EF0F8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船舶电子电气工程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6F01B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  <w:p w14:paraId="56A28C7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电力系统及其自动化</w:t>
            </w:r>
          </w:p>
          <w:p w14:paraId="34F4C01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高电压与绝缘技术</w:t>
            </w:r>
          </w:p>
          <w:p w14:paraId="2C796DD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电气技术（部分）</w:t>
            </w:r>
          </w:p>
          <w:p w14:paraId="4978DD1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电机电器及其控制</w:t>
            </w:r>
          </w:p>
          <w:p w14:paraId="3CC7072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53641" w:rsidRPr="00153641" w14:paraId="13526AE8" w14:textId="77777777" w:rsidTr="00153641">
        <w:trPr>
          <w:trHeight w:val="4391"/>
          <w:jc w:val="center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ED5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B9F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 w14:paraId="755AD2C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  <w:p w14:paraId="385450F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测控技术与仪器</w:t>
            </w:r>
          </w:p>
          <w:p w14:paraId="15B3E52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能源与动力工程（自动化）</w:t>
            </w:r>
          </w:p>
          <w:p w14:paraId="316A206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  <w:p w14:paraId="4F6A854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  <w:p w14:paraId="44870D6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通信工程</w:t>
            </w:r>
          </w:p>
          <w:p w14:paraId="0C199C0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  <w:p w14:paraId="4D84A00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探测制导与控制技术</w:t>
            </w:r>
          </w:p>
          <w:p w14:paraId="73FCD9D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农业机械化及其自动化</w:t>
            </w:r>
          </w:p>
          <w:p w14:paraId="463D825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微机电</w:t>
            </w:r>
            <w:proofErr w:type="gramEnd"/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系统工程</w:t>
            </w:r>
          </w:p>
          <w:p w14:paraId="40BD314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机电技术教育</w:t>
            </w:r>
          </w:p>
          <w:p w14:paraId="351807B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光源与照明</w:t>
            </w:r>
          </w:p>
          <w:p w14:paraId="75ED0E0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广播电视工程</w:t>
            </w:r>
          </w:p>
          <w:p w14:paraId="223F5F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  <w:p w14:paraId="74477BB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电信工程及管理</w:t>
            </w:r>
          </w:p>
          <w:p w14:paraId="7561267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电子与计算机工程</w:t>
            </w:r>
          </w:p>
          <w:p w14:paraId="2B0CA1A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A367F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自动化</w:t>
            </w:r>
          </w:p>
          <w:p w14:paraId="7DD7CA0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工业自动化</w:t>
            </w:r>
          </w:p>
          <w:p w14:paraId="5A6DD52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自动控制</w:t>
            </w:r>
          </w:p>
          <w:p w14:paraId="4296B04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流体传动及控制（部分）</w:t>
            </w:r>
          </w:p>
          <w:p w14:paraId="29F46FD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飞行器制导与控制（部分）</w:t>
            </w:r>
          </w:p>
          <w:p w14:paraId="2173C78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  <w:p w14:paraId="71BB3F6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电子工程</w:t>
            </w:r>
          </w:p>
          <w:p w14:paraId="377BD0F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信息工程</w:t>
            </w:r>
          </w:p>
          <w:p w14:paraId="240D8F3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应用电子技术</w:t>
            </w:r>
          </w:p>
          <w:p w14:paraId="373D17B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电磁场与微波技术</w:t>
            </w:r>
          </w:p>
          <w:p w14:paraId="3DC47BD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通信工程</w:t>
            </w:r>
          </w:p>
          <w:p w14:paraId="35CE9F5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广播电视工程</w:t>
            </w:r>
          </w:p>
          <w:p w14:paraId="52C3E96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无线电技术与信息系统</w:t>
            </w:r>
          </w:p>
          <w:p w14:paraId="40DF017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电子与信息技术</w:t>
            </w:r>
          </w:p>
          <w:p w14:paraId="464830A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  <w:p w14:paraId="5A7EA1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计算机通信</w:t>
            </w:r>
          </w:p>
          <w:p w14:paraId="46F72BA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计算机及应用</w:t>
            </w:r>
          </w:p>
        </w:tc>
      </w:tr>
      <w:tr w:rsidR="00153641" w:rsidRPr="00153641" w14:paraId="5A745B5B" w14:textId="77777777" w:rsidTr="00153641">
        <w:trPr>
          <w:cantSplit/>
          <w:trHeight w:val="826"/>
          <w:jc w:val="center"/>
        </w:trPr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DBF376" w14:textId="77777777" w:rsidR="00153641" w:rsidRPr="00153641" w:rsidRDefault="00153641" w:rsidP="00153641">
            <w:pPr>
              <w:spacing w:line="280" w:lineRule="exact"/>
              <w:ind w:left="240" w:hangingChars="100" w:hanging="24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其他</w:t>
            </w:r>
          </w:p>
          <w:p w14:paraId="2017E404" w14:textId="77777777" w:rsidR="00153641" w:rsidRPr="00153641" w:rsidRDefault="00153641" w:rsidP="00153641">
            <w:pPr>
              <w:spacing w:line="280" w:lineRule="exact"/>
              <w:ind w:left="240" w:hangingChars="100" w:hanging="24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2161" w14:textId="77777777" w:rsidR="00153641" w:rsidRPr="00153641" w:rsidRDefault="00153641" w:rsidP="00153641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除本专业和相近专业外的工科专业</w:t>
            </w:r>
          </w:p>
        </w:tc>
      </w:tr>
    </w:tbl>
    <w:p w14:paraId="3CE19916" w14:textId="77777777" w:rsidR="00153641" w:rsidRPr="00153641" w:rsidRDefault="00153641" w:rsidP="00153641">
      <w:pPr>
        <w:spacing w:line="400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35BAB177" w14:textId="77777777" w:rsidR="00153641" w:rsidRPr="00153641" w:rsidRDefault="00153641" w:rsidP="00153641">
      <w:pPr>
        <w:spacing w:line="5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注：表中“新专业名称”指教育部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月颁布的《普通高等学校本科专业目录》中规定的专业名称；“旧专业名称”指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月《普通高等学校本科专业目录》颁布前各院校所采用的专业名称。</w:t>
      </w:r>
    </w:p>
    <w:p w14:paraId="13D67BD5" w14:textId="77777777" w:rsidR="00EA0853" w:rsidRDefault="00153641" w:rsidP="00153641">
      <w:pPr>
        <w:spacing w:line="500" w:lineRule="exact"/>
        <w:ind w:firstLineChars="200" w:firstLine="4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Times New Roman" w:eastAsia="方正仿宋_GBK" w:hAnsi="Times New Roman" w:cs="Times New Roman"/>
          <w:kern w:val="0"/>
          <w:sz w:val="24"/>
          <w:szCs w:val="24"/>
        </w:rPr>
        <w:br w:type="page"/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注册化工工程师</w:t>
      </w:r>
    </w:p>
    <w:p w14:paraId="5636FF37" w14:textId="2C4951DE" w:rsidR="00153641" w:rsidRPr="00153641" w:rsidRDefault="00153641" w:rsidP="00153641">
      <w:pPr>
        <w:spacing w:line="500" w:lineRule="exact"/>
        <w:ind w:firstLineChars="200" w:firstLine="72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16E9CAC8" w14:textId="77777777" w:rsidR="00153641" w:rsidRPr="00153641" w:rsidRDefault="00153641" w:rsidP="00153641">
      <w:pPr>
        <w:spacing w:line="400" w:lineRule="exact"/>
        <w:rPr>
          <w:rFonts w:ascii="仿宋_GB2312" w:eastAsia="仿宋_GB2312" w:hAnsi="Times New Roman" w:cs="Times New Roman"/>
          <w:b/>
          <w:bCs/>
          <w:sz w:val="32"/>
          <w:szCs w:val="24"/>
        </w:rPr>
      </w:pPr>
    </w:p>
    <w:tbl>
      <w:tblPr>
        <w:tblW w:w="90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195"/>
        <w:gridCol w:w="3455"/>
      </w:tblGrid>
      <w:tr w:rsidR="00153641" w:rsidRPr="00153641" w14:paraId="566383BD" w14:textId="77777777" w:rsidTr="00153641">
        <w:trPr>
          <w:trHeight w:hRule="exact" w:val="624"/>
          <w:jc w:val="center"/>
        </w:trPr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206B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专业划分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6078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6ACE3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08296ECE" w14:textId="77777777" w:rsidTr="00153641">
        <w:trPr>
          <w:trHeight w:val="11224"/>
          <w:jc w:val="center"/>
        </w:trPr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C1CC7E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FCEC7A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  <w:p w14:paraId="5ACE2F4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2F7A56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1925E7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73F4F4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2D1324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E82C5A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9E66FA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856A33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EC0B31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1A2B2E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9B6EB7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应用化学（工）</w:t>
            </w:r>
          </w:p>
          <w:p w14:paraId="3974050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能源化学工程</w:t>
            </w:r>
          </w:p>
          <w:p w14:paraId="32F0C9D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  <w:p w14:paraId="5A7CD63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  <w:p w14:paraId="0233A96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2F73DB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20893F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E224C5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4D69F7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复合材料与工程</w:t>
            </w:r>
          </w:p>
          <w:p w14:paraId="48B12CA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无机非金属材料工程</w:t>
            </w:r>
          </w:p>
          <w:p w14:paraId="500A6C3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AE55AC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BD79ED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制药工程</w:t>
            </w:r>
          </w:p>
          <w:p w14:paraId="69F57A3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生物制药</w:t>
            </w:r>
          </w:p>
          <w:p w14:paraId="095D8C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中药制药</w:t>
            </w:r>
          </w:p>
          <w:p w14:paraId="64EBCC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轻化工程</w:t>
            </w:r>
          </w:p>
          <w:p w14:paraId="4515096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316D65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E298F3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纺织工程</w:t>
            </w:r>
          </w:p>
          <w:p w14:paraId="0B68E38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非织造材料与工程</w:t>
            </w:r>
          </w:p>
          <w:p w14:paraId="51ECF5F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  <w:p w14:paraId="0AA4518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CD98C1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0E0A14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49806D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74B757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生物工程</w:t>
            </w:r>
          </w:p>
          <w:p w14:paraId="64E55C3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E10C1D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73E83C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568EB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化学工程、化学工艺</w:t>
            </w:r>
          </w:p>
          <w:p w14:paraId="26AE7B5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高分子化工、精细化工</w:t>
            </w:r>
          </w:p>
          <w:p w14:paraId="0EBDB50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化学工程与工艺、化学工程与技术</w:t>
            </w:r>
          </w:p>
          <w:p w14:paraId="1ED6CF3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生物化工（部分）</w:t>
            </w:r>
          </w:p>
          <w:p w14:paraId="31D9677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工业分析</w:t>
            </w:r>
          </w:p>
          <w:p w14:paraId="7C6360A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电化学工程</w:t>
            </w:r>
          </w:p>
          <w:p w14:paraId="0B7FBC6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工业催化</w:t>
            </w:r>
          </w:p>
          <w:p w14:paraId="3E6AF40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无机化工、有机化工</w:t>
            </w:r>
          </w:p>
          <w:p w14:paraId="281FECF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日用化工</w:t>
            </w:r>
          </w:p>
          <w:p w14:paraId="6BD252F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高分子材料及化工</w:t>
            </w:r>
          </w:p>
          <w:p w14:paraId="7EC6818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应用化学（工）</w:t>
            </w:r>
          </w:p>
          <w:p w14:paraId="2064458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能源化学工程</w:t>
            </w:r>
          </w:p>
          <w:p w14:paraId="41CB2C8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化学工程与工业生物工程</w:t>
            </w:r>
          </w:p>
          <w:p w14:paraId="2A77CF2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  <w:p w14:paraId="5153913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高分子材料加工工程</w:t>
            </w:r>
          </w:p>
          <w:p w14:paraId="0DF5E6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复合材料（部分）</w:t>
            </w:r>
          </w:p>
          <w:p w14:paraId="2D8D5E3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高分子材料及化工</w:t>
            </w:r>
          </w:p>
          <w:p w14:paraId="236336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032594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复合材料与工程</w:t>
            </w:r>
          </w:p>
          <w:p w14:paraId="169806D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无机非金属材料</w:t>
            </w:r>
          </w:p>
          <w:p w14:paraId="614BE86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硅酸盐工程</w:t>
            </w:r>
          </w:p>
          <w:p w14:paraId="381ED5D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复合材料（部分）</w:t>
            </w:r>
          </w:p>
          <w:p w14:paraId="11FF461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化学制药、制药工程</w:t>
            </w:r>
          </w:p>
          <w:p w14:paraId="0930D32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生物制药</w:t>
            </w:r>
          </w:p>
          <w:p w14:paraId="312116C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中药制药</w:t>
            </w:r>
          </w:p>
          <w:p w14:paraId="5D7365B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轻化工程、皮革工程</w:t>
            </w:r>
          </w:p>
          <w:p w14:paraId="2F1242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制浆造纸工程</w:t>
            </w:r>
          </w:p>
          <w:p w14:paraId="6A7E956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染整工程</w:t>
            </w:r>
          </w:p>
          <w:p w14:paraId="1536152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纺织工程</w:t>
            </w:r>
          </w:p>
          <w:p w14:paraId="56D5CA9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非织造材料与工程</w:t>
            </w:r>
          </w:p>
          <w:p w14:paraId="62C8D0E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  <w:p w14:paraId="4D02F88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粮食工程、制糖工程、</w:t>
            </w:r>
          </w:p>
          <w:p w14:paraId="0605E96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油脂工程、烟草工程</w:t>
            </w:r>
          </w:p>
          <w:p w14:paraId="2BD7E66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农产品储运与加工（部分）</w:t>
            </w:r>
          </w:p>
          <w:p w14:paraId="14AE593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乳品工程、酿酒工程</w:t>
            </w:r>
          </w:p>
          <w:p w14:paraId="7FA1EA2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生物化工（部分）、生物化学工程（部分）</w:t>
            </w:r>
          </w:p>
          <w:p w14:paraId="01A18D9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发酵工程</w:t>
            </w:r>
          </w:p>
          <w:p w14:paraId="2DC20AE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如林产化工</w:t>
            </w:r>
          </w:p>
        </w:tc>
      </w:tr>
    </w:tbl>
    <w:tbl>
      <w:tblPr>
        <w:tblpPr w:leftFromText="180" w:rightFromText="180" w:vertAnchor="text" w:horzAnchor="margin" w:tblpY="490"/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4079"/>
        <w:gridCol w:w="3359"/>
      </w:tblGrid>
      <w:tr w:rsidR="00153641" w:rsidRPr="00153641" w14:paraId="39DAE715" w14:textId="77777777" w:rsidTr="00695923">
        <w:trPr>
          <w:trHeight w:hRule="exact" w:val="510"/>
        </w:trPr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91DE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lastRenderedPageBreak/>
              <w:t>专业划分</w:t>
            </w:r>
          </w:p>
        </w:tc>
        <w:tc>
          <w:tcPr>
            <w:tcW w:w="40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B640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060B6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14233B81" w14:textId="77777777" w:rsidTr="00695923">
        <w:trPr>
          <w:trHeight w:val="2040"/>
        </w:trPr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D69D" w14:textId="77777777" w:rsidR="00153641" w:rsidRPr="00153641" w:rsidRDefault="00153641" w:rsidP="0069592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118A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 w14:paraId="3B62A011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51A38A36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09FA11E3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598CE3E4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F8509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化工机械与设备、化工过程机械、化工机械</w:t>
            </w:r>
          </w:p>
          <w:p w14:paraId="276F70A1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环境工程、环境监察</w:t>
            </w:r>
          </w:p>
          <w:p w14:paraId="79409977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3E4C6749" w14:textId="77777777" w:rsidR="00153641" w:rsidRPr="00153641" w:rsidRDefault="00153641" w:rsidP="0069592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如石油工程</w:t>
            </w:r>
          </w:p>
        </w:tc>
      </w:tr>
      <w:tr w:rsidR="00153641" w:rsidRPr="00153641" w14:paraId="2E6D5982" w14:textId="77777777" w:rsidTr="00695923">
        <w:trPr>
          <w:trHeight w:hRule="exact" w:val="1041"/>
        </w:trPr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AE917E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其他</w:t>
            </w:r>
          </w:p>
          <w:p w14:paraId="12104925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D2D707" w14:textId="77777777" w:rsidR="00153641" w:rsidRPr="00153641" w:rsidRDefault="00153641" w:rsidP="00695923">
            <w:pPr>
              <w:spacing w:line="280" w:lineRule="exac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除本专业和相近专业外的工科专业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DF10" w14:textId="77777777" w:rsidR="00153641" w:rsidRPr="00153641" w:rsidRDefault="00153641" w:rsidP="00695923">
            <w:pPr>
              <w:spacing w:line="280" w:lineRule="exac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</w:p>
        </w:tc>
      </w:tr>
    </w:tbl>
    <w:p w14:paraId="340F8AE5" w14:textId="77777777" w:rsidR="00153641" w:rsidRPr="00153641" w:rsidRDefault="00153641" w:rsidP="00153641">
      <w:pPr>
        <w:rPr>
          <w:rFonts w:ascii="Times New Roman" w:eastAsia="宋体" w:hAnsi="Times New Roman" w:cs="Times New Roman"/>
          <w:szCs w:val="24"/>
        </w:rPr>
      </w:pPr>
    </w:p>
    <w:p w14:paraId="535055A5" w14:textId="77777777" w:rsidR="00153641" w:rsidRPr="00153641" w:rsidRDefault="00153641" w:rsidP="00153641">
      <w:pPr>
        <w:spacing w:line="480" w:lineRule="exact"/>
        <w:rPr>
          <w:rFonts w:ascii="仿宋_GB2312" w:eastAsia="仿宋_GB2312" w:hAnsi="Times New Roman" w:cs="Times New Roman"/>
          <w:sz w:val="30"/>
          <w:szCs w:val="30"/>
        </w:rPr>
      </w:pPr>
    </w:p>
    <w:p w14:paraId="4BF28EB5" w14:textId="77777777" w:rsidR="00153641" w:rsidRPr="00153641" w:rsidRDefault="00153641" w:rsidP="00153641">
      <w:pPr>
        <w:spacing w:line="5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注：表中“新专业名称”指教育部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月颁布的《普通高等学校本科专业目录》中规定的专业名称；“旧专业名称”指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月《普通高等学校本科专业目录》颁布前各院校所采用的专业名称。</w:t>
      </w:r>
    </w:p>
    <w:p w14:paraId="33598195" w14:textId="77777777" w:rsidR="00153641" w:rsidRPr="00153641" w:rsidRDefault="00153641" w:rsidP="00153641">
      <w:pPr>
        <w:spacing w:line="48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</w:p>
    <w:p w14:paraId="0BCD0414" w14:textId="77777777" w:rsidR="00153641" w:rsidRPr="00153641" w:rsidRDefault="00153641" w:rsidP="00153641">
      <w:pPr>
        <w:rPr>
          <w:rFonts w:ascii="Times New Roman" w:eastAsia="宋体" w:hAnsi="Times New Roman" w:cs="Times New Roman"/>
          <w:sz w:val="24"/>
          <w:szCs w:val="24"/>
        </w:rPr>
      </w:pPr>
    </w:p>
    <w:p w14:paraId="5D7206E3" w14:textId="77777777" w:rsidR="00EA0853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column"/>
      </w:r>
      <w:bookmarkStart w:id="3" w:name="_Hlk16078971"/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注册环保工程师</w:t>
      </w:r>
    </w:p>
    <w:p w14:paraId="532229AA" w14:textId="76094A3D" w:rsidR="00153641" w:rsidRPr="00153641" w:rsidRDefault="00153641" w:rsidP="0015364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153641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</w:t>
      </w:r>
      <w:r w:rsidR="00EA0853">
        <w:rPr>
          <w:rFonts w:ascii="方正小标宋简体" w:eastAsia="方正小标宋简体" w:hAnsi="宋体" w:cs="宋体"/>
          <w:kern w:val="0"/>
          <w:sz w:val="36"/>
          <w:szCs w:val="36"/>
        </w:rPr>
        <w:t>018</w:t>
      </w:r>
      <w:r w:rsid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年更新）</w:t>
      </w:r>
    </w:p>
    <w:p w14:paraId="60A533A6" w14:textId="77777777" w:rsidR="00153641" w:rsidRPr="00153641" w:rsidRDefault="00153641" w:rsidP="00153641">
      <w:pPr>
        <w:spacing w:line="460" w:lineRule="atLeast"/>
        <w:jc w:val="center"/>
        <w:rPr>
          <w:rFonts w:ascii="方正小标宋简体" w:eastAsia="方正小标宋简体" w:hAnsi="Times New Roman" w:cs="宋体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3635"/>
        <w:gridCol w:w="3908"/>
      </w:tblGrid>
      <w:tr w:rsidR="00153641" w:rsidRPr="00153641" w14:paraId="03258C68" w14:textId="77777777" w:rsidTr="00153641">
        <w:trPr>
          <w:trHeight w:val="461"/>
          <w:tblHeader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5FCA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专业划分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537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0D3135" w14:textId="77777777" w:rsidR="00153641" w:rsidRPr="00153641" w:rsidRDefault="00153641" w:rsidP="00153641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153641" w:rsidRPr="00153641" w14:paraId="60A4E79A" w14:textId="77777777" w:rsidTr="00153641">
        <w:trPr>
          <w:trHeight w:val="2549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3691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28C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3E032B7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AA65D0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  <w:p w14:paraId="7B4B9A4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</w:t>
            </w:r>
          </w:p>
          <w:p w14:paraId="1E6978B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F49F5A7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环境生态工程</w:t>
            </w:r>
          </w:p>
          <w:p w14:paraId="6361DF5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环保设备工程</w:t>
            </w:r>
          </w:p>
          <w:p w14:paraId="3CC1ADA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资源环境科学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2F971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环境工程</w:t>
            </w:r>
          </w:p>
          <w:p w14:paraId="55C51D4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环境监察</w:t>
            </w:r>
          </w:p>
          <w:p w14:paraId="0600523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  <w:p w14:paraId="555E7DF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环境科学</w:t>
            </w:r>
          </w:p>
          <w:p w14:paraId="2512535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地球环境科学</w:t>
            </w:r>
          </w:p>
          <w:p w14:paraId="4B14848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生态学</w:t>
            </w:r>
          </w:p>
          <w:p w14:paraId="6D2C166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环保设备工程</w:t>
            </w:r>
          </w:p>
          <w:p w14:paraId="4F64BA4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资源环境科学</w:t>
            </w:r>
          </w:p>
          <w:p w14:paraId="664ADA4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资源科学与工程</w:t>
            </w: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53641" w:rsidRPr="00153641" w14:paraId="0AE16612" w14:textId="77777777" w:rsidTr="00153641">
        <w:trPr>
          <w:trHeight w:val="3349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EAEB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8220965" w14:textId="77777777" w:rsidR="00153641" w:rsidRPr="00153641" w:rsidRDefault="00153641" w:rsidP="00153641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413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 w14:paraId="160650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B4EC11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752827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363294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水质科学与技术</w:t>
            </w:r>
          </w:p>
          <w:p w14:paraId="6E32744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  <w:p w14:paraId="20A3EDE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BEAD1F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  <w:p w14:paraId="0A8503A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BE94C1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0182FC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AEE761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935D13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40A7D19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011F966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33DA728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  <w:p w14:paraId="5E69190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00F15741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45AD1B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 w14:paraId="1D08A54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6FB8B0C3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1B62163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1CFBDD2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 w14:paraId="055F12F5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  <w:t> </w:t>
            </w:r>
          </w:p>
          <w:p w14:paraId="2B66FDE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  <w:p w14:paraId="2928141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966EA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建筑环境与设备工程</w:t>
            </w:r>
          </w:p>
          <w:p w14:paraId="0320938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供热通风与空调工程</w:t>
            </w:r>
          </w:p>
          <w:p w14:paraId="13C9649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供热空调与燃气工程</w:t>
            </w:r>
          </w:p>
          <w:p w14:paraId="3025989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建筑节能技术与工程</w:t>
            </w:r>
          </w:p>
          <w:p w14:paraId="2D5B90D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水质科学与技术</w:t>
            </w:r>
          </w:p>
          <w:p w14:paraId="2CD152BA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给水排水工程</w:t>
            </w:r>
          </w:p>
          <w:p w14:paraId="755F82F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  <w:p w14:paraId="6C31558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热能与动力工程</w:t>
            </w:r>
          </w:p>
          <w:p w14:paraId="3BAAF908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流体机械及流体工程</w:t>
            </w:r>
          </w:p>
          <w:p w14:paraId="29206B6B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热能工程与动力机械</w:t>
            </w:r>
          </w:p>
          <w:p w14:paraId="5BC5B49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热能工程</w:t>
            </w:r>
          </w:p>
          <w:p w14:paraId="4AAE2B6C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能源工程</w:t>
            </w:r>
          </w:p>
          <w:p w14:paraId="16C49FE9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103760A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378474B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水资源与海洋工程</w:t>
            </w:r>
          </w:p>
          <w:p w14:paraId="6F7E35DE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  <w:p w14:paraId="57E577FD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化学工程</w:t>
            </w:r>
          </w:p>
          <w:p w14:paraId="193905F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化工工艺</w:t>
            </w:r>
          </w:p>
          <w:p w14:paraId="3BA5D10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  <w:p w14:paraId="63500720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化工设备与机械</w:t>
            </w:r>
          </w:p>
          <w:p w14:paraId="102E48D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安全工程</w:t>
            </w:r>
          </w:p>
          <w:p w14:paraId="5AAC4CDF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矿山通风与安全</w:t>
            </w:r>
          </w:p>
          <w:p w14:paraId="1F0DE3C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  <w:p w14:paraId="72E7F7D2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机械制造工艺与设备</w:t>
            </w:r>
          </w:p>
          <w:p w14:paraId="481B2BC6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  <w:p w14:paraId="556B27C4" w14:textId="77777777" w:rsidR="00153641" w:rsidRPr="00153641" w:rsidRDefault="00153641" w:rsidP="00153641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</w:tr>
      <w:tr w:rsidR="00153641" w:rsidRPr="00153641" w14:paraId="74DA3D49" w14:textId="77777777" w:rsidTr="00153641">
        <w:trPr>
          <w:trHeight w:val="513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5682E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  <w:lang w:eastAsia="zh-TW"/>
              </w:rPr>
              <w:t>其他专业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A638F" w14:textId="77777777" w:rsidR="00153641" w:rsidRPr="00153641" w:rsidRDefault="00153641" w:rsidP="00153641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  <w:lang w:eastAsia="zh-TW"/>
              </w:rPr>
              <w:t>除本专业和相近专业外的工科专业</w:t>
            </w:r>
          </w:p>
        </w:tc>
      </w:tr>
    </w:tbl>
    <w:p w14:paraId="736E1FA3" w14:textId="77777777" w:rsidR="00153641" w:rsidRPr="00153641" w:rsidRDefault="00153641" w:rsidP="00153641">
      <w:pPr>
        <w:autoSpaceDE w:val="0"/>
        <w:autoSpaceDN w:val="0"/>
        <w:adjustRightInd w:val="0"/>
        <w:spacing w:line="460" w:lineRule="exact"/>
        <w:ind w:left="28" w:firstLineChars="200" w:firstLine="480"/>
        <w:rPr>
          <w:rFonts w:ascii="Times New Roman" w:eastAsia="方正仿宋_GBK" w:hAnsi="Times New Roman" w:cs="Times New Roman"/>
          <w:kern w:val="0"/>
          <w:sz w:val="24"/>
          <w:szCs w:val="24"/>
        </w:rPr>
      </w:pPr>
      <w:r w:rsidRPr="00153641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注：</w:t>
      </w:r>
    </w:p>
    <w:p w14:paraId="62C0B5CF" w14:textId="77777777" w:rsidR="00153641" w:rsidRPr="00153641" w:rsidRDefault="00153641" w:rsidP="00153641">
      <w:pPr>
        <w:spacing w:line="500" w:lineRule="exact"/>
        <w:ind w:firstLineChars="200" w:firstLine="480"/>
        <w:rPr>
          <w:rFonts w:ascii="Times New Roman" w:eastAsia="方正仿宋_GBK" w:hAnsi="Times New Roman" w:cs="Times New Roman"/>
          <w:sz w:val="24"/>
          <w:szCs w:val="24"/>
        </w:rPr>
      </w:pPr>
      <w:r w:rsidRPr="00153641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1</w:t>
      </w:r>
      <w:r w:rsidRPr="00153641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、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表中“新专业名称”指教育部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月颁布的《普通高等学校本科专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业目录》中规定的专业名称；“旧专业名称”指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2012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153641">
        <w:rPr>
          <w:rFonts w:ascii="Times New Roman" w:eastAsia="方正仿宋_GBK" w:hAnsi="Times New Roman" w:cs="Times New Roman"/>
          <w:sz w:val="24"/>
          <w:szCs w:val="24"/>
        </w:rPr>
        <w:t>9</w:t>
      </w:r>
      <w:r w:rsidRPr="00153641">
        <w:rPr>
          <w:rFonts w:ascii="Times New Roman" w:eastAsia="方正仿宋_GBK" w:hAnsi="Times New Roman" w:cs="Times New Roman" w:hint="eastAsia"/>
          <w:sz w:val="24"/>
          <w:szCs w:val="24"/>
        </w:rPr>
        <w:t>月《普通高等学校本科专业目录》颁布前各院校所采用的专业名称。</w:t>
      </w:r>
      <w:bookmarkEnd w:id="3"/>
    </w:p>
    <w:p w14:paraId="160BC14F" w14:textId="77777777" w:rsidR="00153641" w:rsidRPr="008E39CE" w:rsidRDefault="00153641" w:rsidP="00153641">
      <w:pPr>
        <w:autoSpaceDE w:val="0"/>
        <w:autoSpaceDN w:val="0"/>
        <w:adjustRightInd w:val="0"/>
        <w:spacing w:line="460" w:lineRule="exact"/>
        <w:ind w:left="28" w:firstLineChars="200" w:firstLine="480"/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</w:pP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2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、申请参加考试的人员，所学专业在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参照表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中未列出的，可在申报材料时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，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附在校学习专业基础课和专业课的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课程设置表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 xml:space="preserve">( 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由原毕业院校出具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 xml:space="preserve"> )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，经所在单位核实并提出符合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本专业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、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相近专业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、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“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其他专业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</w:rPr>
        <w:t>”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的意见后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，</w:t>
      </w: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由当地考试管理机构审核确定。</w:t>
      </w:r>
    </w:p>
    <w:p w14:paraId="0EDB89BB" w14:textId="77777777" w:rsidR="008E39CE" w:rsidRDefault="008E39CE">
      <w:pPr>
        <w:widowControl/>
        <w:jc w:val="left"/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</w:pPr>
      <w:r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br w:type="page"/>
      </w:r>
    </w:p>
    <w:p w14:paraId="1F28A9DD" w14:textId="77777777" w:rsidR="00EA0853" w:rsidRPr="00EA0853" w:rsidRDefault="008E39CE" w:rsidP="008E39CE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4" w:name="_Hlk16086386"/>
      <w:r w:rsidRP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注册土木工程师（道路工程）</w:t>
      </w:r>
    </w:p>
    <w:p w14:paraId="4A98A3C8" w14:textId="140BAE41" w:rsidR="008E39CE" w:rsidRPr="00EA0853" w:rsidRDefault="008E39CE" w:rsidP="008E39CE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</w:t>
      </w:r>
      <w:r w:rsidR="00EA0853" w:rsidRP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名称</w:t>
      </w:r>
      <w:r w:rsidRP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对照表</w:t>
      </w:r>
      <w:r w:rsidR="00EA0853" w:rsidRPr="00EA0853">
        <w:rPr>
          <w:rFonts w:ascii="方正小标宋简体" w:eastAsia="方正小标宋简体" w:hAnsi="宋体" w:cs="宋体" w:hint="eastAsia"/>
          <w:kern w:val="0"/>
          <w:sz w:val="36"/>
          <w:szCs w:val="36"/>
        </w:rPr>
        <w:t>（2019年更新）</w:t>
      </w:r>
    </w:p>
    <w:bookmarkEnd w:id="4"/>
    <w:p w14:paraId="5CD01196" w14:textId="77777777" w:rsidR="008E39CE" w:rsidRPr="00153641" w:rsidRDefault="008E39CE" w:rsidP="008E39CE">
      <w:pPr>
        <w:spacing w:line="460" w:lineRule="atLeast"/>
        <w:jc w:val="center"/>
        <w:rPr>
          <w:rFonts w:ascii="方正小标宋简体" w:eastAsia="方正小标宋简体" w:hAnsi="Times New Roman" w:cs="宋体"/>
          <w:kern w:val="0"/>
          <w:sz w:val="18"/>
          <w:szCs w:val="18"/>
        </w:rPr>
      </w:pPr>
    </w:p>
    <w:tbl>
      <w:tblPr>
        <w:tblW w:w="8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3635"/>
        <w:gridCol w:w="3908"/>
      </w:tblGrid>
      <w:tr w:rsidR="008E39CE" w:rsidRPr="00153641" w14:paraId="3D39043C" w14:textId="77777777" w:rsidTr="008E39CE">
        <w:trPr>
          <w:trHeight w:val="461"/>
          <w:tblHeader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90D8" w14:textId="77777777" w:rsidR="008E39CE" w:rsidRPr="00153641" w:rsidRDefault="008E39CE" w:rsidP="008E39CE">
            <w:pPr>
              <w:spacing w:line="280" w:lineRule="exact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专业划分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70C7" w14:textId="77777777" w:rsidR="008E39CE" w:rsidRPr="00153641" w:rsidRDefault="008E39CE" w:rsidP="008E39CE">
            <w:pPr>
              <w:spacing w:line="280" w:lineRule="exact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新专业名称</w:t>
            </w:r>
          </w:p>
        </w:tc>
        <w:tc>
          <w:tcPr>
            <w:tcW w:w="39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778FA" w14:textId="77777777" w:rsidR="008E39CE" w:rsidRPr="00153641" w:rsidRDefault="008E39CE" w:rsidP="008E39CE">
            <w:pPr>
              <w:spacing w:line="280" w:lineRule="exact"/>
              <w:rPr>
                <w:rFonts w:ascii="方正黑体_GBK" w:eastAsia="方正黑体_GBK" w:hAnsi="Times New Roman" w:cs="Times New Roman"/>
                <w:bCs/>
                <w:sz w:val="24"/>
                <w:szCs w:val="24"/>
              </w:rPr>
            </w:pPr>
            <w:r w:rsidRPr="00153641">
              <w:rPr>
                <w:rFonts w:ascii="方正黑体_GBK" w:eastAsia="方正黑体_GBK" w:hAnsi="Times New Roman" w:cs="Times New Roman" w:hint="eastAsia"/>
                <w:bCs/>
                <w:sz w:val="24"/>
                <w:szCs w:val="24"/>
              </w:rPr>
              <w:t>旧专业名称</w:t>
            </w:r>
          </w:p>
        </w:tc>
      </w:tr>
      <w:tr w:rsidR="008E39CE" w:rsidRPr="00153641" w14:paraId="0DBF8A8B" w14:textId="77777777" w:rsidTr="008E39CE">
        <w:trPr>
          <w:trHeight w:val="2549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3D79" w14:textId="77777777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本专业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9151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土木工程</w:t>
            </w:r>
          </w:p>
          <w:p w14:paraId="5E63C1A4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道路桥梁与渡河工程</w:t>
            </w:r>
          </w:p>
          <w:p w14:paraId="34089C1A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交通运输</w:t>
            </w:r>
          </w:p>
          <w:p w14:paraId="49595E0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交通工程</w:t>
            </w:r>
          </w:p>
          <w:p w14:paraId="0478D81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道路与铁道工程</w:t>
            </w:r>
          </w:p>
          <w:p w14:paraId="2B06778B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交通运输规划与管理</w:t>
            </w:r>
          </w:p>
          <w:p w14:paraId="3224E823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桥梁与隧道工程</w:t>
            </w:r>
          </w:p>
          <w:p w14:paraId="4CEA5BF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  <w:p w14:paraId="55D7A125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交通运输工程</w:t>
            </w:r>
          </w:p>
          <w:p w14:paraId="4C4DF709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城市地下空间工程</w:t>
            </w:r>
          </w:p>
          <w:p w14:paraId="660AF201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工程管理</w:t>
            </w:r>
          </w:p>
          <w:p w14:paraId="6B32E14B" w14:textId="4CF2F31E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防灾减灾工程及防护工程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4AF46B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交通土建工程</w:t>
            </w:r>
          </w:p>
          <w:p w14:paraId="148F830B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公路工程</w:t>
            </w:r>
          </w:p>
          <w:p w14:paraId="60A2EC20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道路工程</w:t>
            </w:r>
          </w:p>
          <w:p w14:paraId="65496B21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公路与城市道路工程</w:t>
            </w:r>
          </w:p>
          <w:p w14:paraId="4C9FB338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桥梁工程</w:t>
            </w:r>
          </w:p>
          <w:p w14:paraId="25AB4A34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道路与桥梁工程</w:t>
            </w:r>
          </w:p>
          <w:p w14:paraId="374A8515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公路与桥梁</w:t>
            </w:r>
          </w:p>
          <w:p w14:paraId="40E04873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桥梁与隧道</w:t>
            </w:r>
          </w:p>
          <w:p w14:paraId="77484B1A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公路隧道工程</w:t>
            </w:r>
          </w:p>
          <w:p w14:paraId="2B7610CB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隧道工程</w:t>
            </w:r>
          </w:p>
          <w:p w14:paraId="6B6F0865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市政工程</w:t>
            </w:r>
          </w:p>
          <w:p w14:paraId="1DA203EE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机场工程</w:t>
            </w:r>
          </w:p>
          <w:p w14:paraId="6B7D710A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铁道工程</w:t>
            </w:r>
          </w:p>
          <w:p w14:paraId="4666739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铁道桥梁</w:t>
            </w:r>
          </w:p>
          <w:p w14:paraId="636D0B25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城市道路与桥梁工程</w:t>
            </w:r>
          </w:p>
          <w:p w14:paraId="6951797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 w14:paraId="75AE6B3A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森林道路与桥梁工程</w:t>
            </w:r>
          </w:p>
          <w:p w14:paraId="3F548077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森林采伐与运输</w:t>
            </w:r>
          </w:p>
          <w:p w14:paraId="27D11A64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城市轨道交通工程</w:t>
            </w:r>
          </w:p>
          <w:p w14:paraId="1BEE3AE8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结构工程</w:t>
            </w:r>
          </w:p>
          <w:p w14:paraId="1D56A230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岩土工程</w:t>
            </w:r>
          </w:p>
          <w:p w14:paraId="1F98BEFE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地下工程</w:t>
            </w:r>
          </w:p>
          <w:p w14:paraId="41E3C88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地下工程与隧道工程</w:t>
            </w:r>
          </w:p>
          <w:p w14:paraId="5A919E7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公路项目管理</w:t>
            </w:r>
          </w:p>
          <w:p w14:paraId="1F7A1660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公路工程管理</w:t>
            </w:r>
          </w:p>
          <w:p w14:paraId="29B9291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城镇建设</w:t>
            </w:r>
          </w:p>
          <w:p w14:paraId="3F6ACE8B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道路工程测量</w:t>
            </w:r>
          </w:p>
          <w:p w14:paraId="7F828D3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交通规划</w:t>
            </w:r>
          </w:p>
          <w:p w14:paraId="4E71B98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建筑工程</w:t>
            </w:r>
          </w:p>
          <w:p w14:paraId="04D580EC" w14:textId="3C9298F0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工业与民用建筑</w:t>
            </w:r>
          </w:p>
        </w:tc>
      </w:tr>
      <w:tr w:rsidR="008E39CE" w:rsidRPr="00153641" w14:paraId="0586554D" w14:textId="77777777" w:rsidTr="008E39CE">
        <w:trPr>
          <w:trHeight w:val="3349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C1CE" w14:textId="5F0212EA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</w:p>
          <w:p w14:paraId="1E419E01" w14:textId="77777777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153641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相近专业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56B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港口航道与海岸工程</w:t>
            </w:r>
          </w:p>
          <w:p w14:paraId="2A91610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地质工程水利水电工程</w:t>
            </w:r>
          </w:p>
          <w:p w14:paraId="26455278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森林工程</w:t>
            </w:r>
          </w:p>
          <w:p w14:paraId="4C798D2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风景园林</w:t>
            </w:r>
          </w:p>
          <w:p w14:paraId="6E28D68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城乡规划</w:t>
            </w:r>
          </w:p>
          <w:p w14:paraId="2FBBC0B5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农业水利工程</w:t>
            </w:r>
          </w:p>
          <w:p w14:paraId="50DC9F5E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工程造价</w:t>
            </w:r>
          </w:p>
          <w:p w14:paraId="3ADABB28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建筑环境与能源应用工程</w:t>
            </w:r>
          </w:p>
          <w:p w14:paraId="744AB77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给排水科学与工程</w:t>
            </w:r>
          </w:p>
          <w:p w14:paraId="716DF499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建筑电气与智能化</w:t>
            </w:r>
          </w:p>
          <w:p w14:paraId="224D88C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  <w:p w14:paraId="1385AD4A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水文与水资源工程</w:t>
            </w:r>
          </w:p>
          <w:p w14:paraId="0A55A5A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测绘工程</w:t>
            </w:r>
          </w:p>
          <w:p w14:paraId="12C1EE1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勘查技术与工程</w:t>
            </w:r>
          </w:p>
          <w:p w14:paraId="34D78EB8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资源勘察工程</w:t>
            </w:r>
          </w:p>
          <w:p w14:paraId="4C8B02A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水务工程</w:t>
            </w:r>
          </w:p>
          <w:p w14:paraId="0BF2C540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地下水科学与工程</w:t>
            </w:r>
          </w:p>
          <w:p w14:paraId="7B85DB4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海洋工程与技术</w:t>
            </w:r>
          </w:p>
          <w:p w14:paraId="2AC88308" w14:textId="593A0104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交通管理工程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8C565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港口航道及治河工程</w:t>
            </w:r>
          </w:p>
          <w:p w14:paraId="7BD8E679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港口航道及海岸工程</w:t>
            </w:r>
          </w:p>
          <w:p w14:paraId="4B0EA9D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港口及航道工程</w:t>
            </w:r>
          </w:p>
          <w:p w14:paraId="0C977182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港口水工建筑</w:t>
            </w:r>
          </w:p>
          <w:p w14:paraId="28EA431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航道（或整治）工程</w:t>
            </w:r>
          </w:p>
          <w:p w14:paraId="3E1DCD42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河川枢纽及水电站建筑</w:t>
            </w:r>
          </w:p>
          <w:p w14:paraId="18584461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军港建筑工程</w:t>
            </w:r>
          </w:p>
          <w:p w14:paraId="0D440A31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水道与港口工程</w:t>
            </w:r>
          </w:p>
          <w:p w14:paraId="0647C22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水文地质与工程地质</w:t>
            </w:r>
          </w:p>
          <w:p w14:paraId="09F14A63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海岸与海洋工程</w:t>
            </w:r>
          </w:p>
          <w:p w14:paraId="08BF6C1E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勘察技术与工程</w:t>
            </w:r>
          </w:p>
          <w:p w14:paraId="32A37E8F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资源勘察工程</w:t>
            </w:r>
          </w:p>
          <w:p w14:paraId="453B0E9D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水工结构工程</w:t>
            </w:r>
          </w:p>
          <w:p w14:paraId="05AC6EA3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水工建筑力学</w:t>
            </w:r>
          </w:p>
          <w:p w14:paraId="431D0F46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水利水电建筑</w:t>
            </w:r>
          </w:p>
          <w:p w14:paraId="4CDFC2C7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水利水电工程建筑</w:t>
            </w:r>
          </w:p>
          <w:p w14:paraId="3F4017A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水利水电工程施工</w:t>
            </w:r>
          </w:p>
          <w:p w14:paraId="18D8F0F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工程测量</w:t>
            </w:r>
          </w:p>
          <w:p w14:paraId="55A1C2AC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地质工程</w:t>
            </w:r>
          </w:p>
          <w:p w14:paraId="39B61322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工程力学</w:t>
            </w:r>
          </w:p>
          <w:p w14:paraId="1908C03E" w14:textId="77777777" w:rsidR="008E39CE" w:rsidRPr="008E39CE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工程监理</w:t>
            </w:r>
          </w:p>
          <w:p w14:paraId="35227243" w14:textId="7FC3C989" w:rsidR="008E39CE" w:rsidRPr="00153641" w:rsidRDefault="008E39CE" w:rsidP="008E39CE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  <w:szCs w:val="24"/>
              </w:rPr>
            </w:pPr>
            <w:r w:rsidRPr="008E39CE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城市规划</w:t>
            </w:r>
          </w:p>
        </w:tc>
      </w:tr>
      <w:tr w:rsidR="008E39CE" w:rsidRPr="00153641" w14:paraId="301C75C3" w14:textId="77777777" w:rsidTr="008E39CE">
        <w:trPr>
          <w:trHeight w:val="513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83201A" w14:textId="77777777" w:rsidR="008E39CE" w:rsidRPr="00153641" w:rsidRDefault="008E39CE" w:rsidP="008E39CE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  <w:lang w:eastAsia="zh-TW"/>
              </w:rPr>
              <w:lastRenderedPageBreak/>
              <w:t>其他专业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3309A" w14:textId="77777777" w:rsidR="008E39CE" w:rsidRPr="00153641" w:rsidRDefault="008E39CE" w:rsidP="008E39CE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153641"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  <w:lang w:eastAsia="zh-TW"/>
              </w:rPr>
              <w:t>除本专业和相近专业外的工科专业</w:t>
            </w:r>
          </w:p>
        </w:tc>
      </w:tr>
    </w:tbl>
    <w:p w14:paraId="3069D3F4" w14:textId="77777777" w:rsidR="008E39CE" w:rsidRDefault="008E39CE" w:rsidP="008E39CE">
      <w:pPr>
        <w:widowControl/>
        <w:ind w:firstLineChars="200" w:firstLine="480"/>
        <w:jc w:val="left"/>
        <w:rPr>
          <w:rFonts w:ascii="Times New Roman" w:eastAsia="PMingLiU" w:hAnsi="Times New Roman" w:cs="Times New Roman"/>
          <w:kern w:val="0"/>
          <w:sz w:val="24"/>
          <w:szCs w:val="24"/>
          <w:lang w:eastAsia="zh-TW"/>
        </w:rPr>
      </w:pP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>注：</w:t>
      </w:r>
    </w:p>
    <w:p w14:paraId="50CA6436" w14:textId="055BDE3F" w:rsidR="008E39CE" w:rsidRPr="008E39CE" w:rsidRDefault="008E39CE" w:rsidP="008E39CE">
      <w:pPr>
        <w:widowControl/>
        <w:ind w:firstLineChars="200" w:firstLine="480"/>
        <w:jc w:val="left"/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</w:pP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1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、表中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新专业名称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指中华人民共和国教育部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2012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年颁布的《普通高等学校本科目录》等规定的专业名称；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旧专业名称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指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2012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年《普通高等学校本科目录》颁布前各院校所采用的专业名称。</w:t>
      </w:r>
    </w:p>
    <w:p w14:paraId="5C03B7E2" w14:textId="7F734CF2" w:rsidR="00153641" w:rsidRPr="00153641" w:rsidRDefault="008E39CE" w:rsidP="008E39CE">
      <w:pPr>
        <w:widowControl/>
        <w:jc w:val="left"/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</w:pPr>
      <w:r w:rsidRPr="008E39CE">
        <w:rPr>
          <w:rFonts w:ascii="Times New Roman" w:eastAsia="方正仿宋_GBK" w:hAnsi="Times New Roman" w:cs="Times New Roman" w:hint="eastAsia"/>
          <w:kern w:val="0"/>
          <w:sz w:val="24"/>
          <w:szCs w:val="24"/>
          <w:lang w:eastAsia="zh-TW"/>
        </w:rPr>
        <w:t xml:space="preserve">　　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2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、申请参加考试的人员，所学专业在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参照表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中未列出的，可在申报材料时，附在校学习专业基础课和专业课的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课程设置表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（由原毕业院校出具），经所在单位核实并提出符合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本专业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、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相近专业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、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“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其他专业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”</w:t>
      </w:r>
      <w:r w:rsidRPr="008E39CE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t>的意见后，由当地考试管理机构审核确定。</w:t>
      </w:r>
      <w:r w:rsidR="00153641" w:rsidRPr="00153641">
        <w:rPr>
          <w:rFonts w:ascii="Times New Roman" w:eastAsia="方正仿宋_GBK" w:hAnsi="Times New Roman" w:cs="Times New Roman"/>
          <w:kern w:val="0"/>
          <w:sz w:val="24"/>
          <w:szCs w:val="24"/>
          <w:lang w:eastAsia="zh-TW"/>
        </w:rPr>
        <w:br w:type="page"/>
      </w:r>
    </w:p>
    <w:tbl>
      <w:tblPr>
        <w:tblW w:w="96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2430"/>
        <w:gridCol w:w="4425"/>
        <w:gridCol w:w="2175"/>
      </w:tblGrid>
      <w:tr w:rsidR="00153641" w14:paraId="6E4A772A" w14:textId="77777777" w:rsidTr="005E2CE5">
        <w:trPr>
          <w:trHeight w:val="795"/>
        </w:trPr>
        <w:tc>
          <w:tcPr>
            <w:tcW w:w="9690" w:type="dxa"/>
            <w:gridSpan w:val="4"/>
            <w:vAlign w:val="center"/>
          </w:tcPr>
          <w:p w14:paraId="42C91918" w14:textId="294B0C51" w:rsidR="00153641" w:rsidRPr="008E39CE" w:rsidRDefault="00153641" w:rsidP="005E2CE5">
            <w:pPr>
              <w:rPr>
                <w:rFonts w:ascii="方正黑体_GBK" w:eastAsia="方正黑体_GBK" w:hAnsi="宋体" w:cs="宋体"/>
                <w:kern w:val="0"/>
                <w:sz w:val="32"/>
                <w:szCs w:val="32"/>
              </w:rPr>
            </w:pPr>
            <w:r w:rsidRPr="008E39CE"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lastRenderedPageBreak/>
              <w:t>附件</w:t>
            </w:r>
            <w:r w:rsidR="00B260A5">
              <w:rPr>
                <w:rFonts w:ascii="方正黑体_GBK" w:eastAsia="方正黑体_GBK" w:hAnsi="宋体" w:cs="宋体"/>
                <w:kern w:val="0"/>
                <w:sz w:val="32"/>
                <w:szCs w:val="32"/>
              </w:rPr>
              <w:t>7</w:t>
            </w:r>
            <w:r w:rsidR="008E39CE" w:rsidRPr="008E39CE">
              <w:rPr>
                <w:rFonts w:ascii="方正黑体_GBK" w:eastAsia="方正黑体_GBK" w:hAnsi="宋体" w:cs="宋体" w:hint="eastAsia"/>
                <w:kern w:val="0"/>
                <w:sz w:val="32"/>
                <w:szCs w:val="32"/>
              </w:rPr>
              <w:t>：</w:t>
            </w:r>
          </w:p>
          <w:p w14:paraId="37D4804A" w14:textId="77777777" w:rsidR="00153641" w:rsidRDefault="00153641" w:rsidP="005E2CE5">
            <w:pPr>
              <w:jc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土木工程专业评估通过学校和有效期情况统计表</w:t>
            </w:r>
          </w:p>
        </w:tc>
      </w:tr>
      <w:tr w:rsidR="00153641" w14:paraId="262E35BA" w14:textId="77777777" w:rsidTr="005E2CE5">
        <w:trPr>
          <w:trHeight w:val="465"/>
        </w:trPr>
        <w:tc>
          <w:tcPr>
            <w:tcW w:w="9690" w:type="dxa"/>
            <w:gridSpan w:val="4"/>
            <w:tcBorders>
              <w:bottom w:val="single" w:sz="4" w:space="0" w:color="000000"/>
            </w:tcBorders>
            <w:vAlign w:val="center"/>
          </w:tcPr>
          <w:p w14:paraId="39CA6FC2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（截至</w:t>
            </w:r>
            <w:r>
              <w:rPr>
                <w:rStyle w:val="font31"/>
                <w:rFonts w:eastAsia="仿宋_GB2312"/>
                <w:lang w:bidi="ar"/>
              </w:rPr>
              <w:t>2018</w:t>
            </w:r>
            <w:r>
              <w:rPr>
                <w:rStyle w:val="font111"/>
                <w:rFonts w:hAnsi="宋体" w:hint="default"/>
                <w:lang w:bidi="ar"/>
              </w:rPr>
              <w:t>年1</w:t>
            </w:r>
            <w:r>
              <w:rPr>
                <w:rStyle w:val="font31"/>
                <w:rFonts w:eastAsia="仿宋_GB2312"/>
                <w:lang w:bidi="ar"/>
              </w:rPr>
              <w:t>2</w:t>
            </w:r>
            <w:r>
              <w:rPr>
                <w:rStyle w:val="font111"/>
                <w:rFonts w:hAnsi="宋体" w:hint="default"/>
                <w:lang w:bidi="ar"/>
              </w:rPr>
              <w:t>月，</w:t>
            </w:r>
            <w:proofErr w:type="gramStart"/>
            <w:r>
              <w:rPr>
                <w:rStyle w:val="font111"/>
                <w:rFonts w:hAnsi="宋体" w:hint="default"/>
                <w:lang w:bidi="ar"/>
              </w:rPr>
              <w:t>按首次</w:t>
            </w:r>
            <w:proofErr w:type="gramEnd"/>
            <w:r>
              <w:rPr>
                <w:rStyle w:val="font111"/>
                <w:rFonts w:hAnsi="宋体" w:hint="default"/>
                <w:lang w:bidi="ar"/>
              </w:rPr>
              <w:t>通过评估时间排序）</w:t>
            </w:r>
          </w:p>
        </w:tc>
      </w:tr>
      <w:tr w:rsidR="00153641" w14:paraId="13989AF9" w14:textId="77777777" w:rsidTr="005E2CE5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E8A6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1E78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A63B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本科合格有效期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3E798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首次通过评估时间</w:t>
            </w:r>
          </w:p>
        </w:tc>
      </w:tr>
      <w:tr w:rsidR="00153641" w14:paraId="5120A546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DF36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E7E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清华大学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083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1A6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7C3F941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447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B75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523B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7727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3654870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84D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67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35E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684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67598D4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989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ED9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同济大学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8C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C71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65DD9088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BBE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939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E4E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AFA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5172F65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EA7F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B00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D08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09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32F1517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8BB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923E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030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0BC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6DBC6457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43D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E57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208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AED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32F40FAE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4F9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788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502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8BE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3948DB38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50F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DE6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6C0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4B1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1995.6</w:t>
            </w:r>
          </w:p>
        </w:tc>
      </w:tr>
      <w:tr w:rsidR="00153641" w14:paraId="0458AA7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C4B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84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沈阳建筑大学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9C2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8E9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7473452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C50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BA2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E90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2F6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4654F75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C97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508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DA2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E4B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1CAC5D7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29D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965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808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E86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34A04EC2" w14:textId="77777777" w:rsidTr="005E2CE5">
        <w:trPr>
          <w:trHeight w:val="6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1C0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813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25C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2013.5-2021.5（2002年6月至2003年6月不在有效期内）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1F9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0AE345AB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2CF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3F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88A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856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673C0A9A" w14:textId="77777777" w:rsidTr="005E2CE5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59A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662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19F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2014.5-2020.5（2002年6月至2004年6月不在有效期内）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FD0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4B7D1CD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B45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A49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B15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F57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1997.6</w:t>
            </w:r>
          </w:p>
        </w:tc>
      </w:tr>
      <w:tr w:rsidR="00153641" w14:paraId="3357A9D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386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AE4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A25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D72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6DD56D2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BA4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F93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123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BFC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3B1FE3D5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B4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40F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C0E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7BB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1CC31927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348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EF5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河海大学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921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E3F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38C6173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BD4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A3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81A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7F45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33BD9B28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19E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D39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兰州理工大学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25E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2DD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00417E70" w14:textId="77777777" w:rsidTr="005E2CE5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0A9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6AD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三峡大学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C37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2016.5-2022.5（2004年6月至2006年6月不在有效期内）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EAA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1999.6</w:t>
            </w:r>
          </w:p>
        </w:tc>
      </w:tr>
      <w:tr w:rsidR="00153641" w14:paraId="72366AAA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39C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256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3C7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2011.5-2019.5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26E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2001.6</w:t>
            </w:r>
          </w:p>
        </w:tc>
      </w:tr>
      <w:tr w:rsidR="00153641" w14:paraId="74326F93" w14:textId="77777777" w:rsidTr="005E2CE5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EF4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140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石家庄铁道大学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D73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2017.5-2023.5（2006年6月至2007年5月不在有效期内）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38E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2001.6</w:t>
            </w:r>
          </w:p>
        </w:tc>
      </w:tr>
      <w:tr w:rsidR="00153641" w14:paraId="3B454AF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634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2F0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FAC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DA3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2002.6</w:t>
            </w:r>
          </w:p>
        </w:tc>
      </w:tr>
      <w:tr w:rsidR="00153641" w14:paraId="03D4877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A6C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C69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兰州交通大学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93B1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DB4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2002.6</w:t>
            </w:r>
          </w:p>
        </w:tc>
      </w:tr>
      <w:tr w:rsidR="00153641" w14:paraId="0925326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7A5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0A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527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有效期截止到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64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2003.6</w:t>
            </w:r>
          </w:p>
        </w:tc>
      </w:tr>
      <w:tr w:rsidR="00153641" w14:paraId="5BD96691" w14:textId="77777777" w:rsidTr="005E2CE5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D15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B42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E80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2014.5-2020.5（2008年5月至2009年5月不在有效期内）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E59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2003.6</w:t>
            </w:r>
          </w:p>
        </w:tc>
      </w:tr>
      <w:tr w:rsidR="00153641" w14:paraId="5DFE66B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B6A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B0D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DF1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-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2024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CEB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2003.6</w:t>
            </w:r>
          </w:p>
        </w:tc>
      </w:tr>
      <w:tr w:rsidR="00153641" w14:paraId="64CDEB03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A70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10B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F28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D10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1B9AFD9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C5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8EC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213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FCC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2A0C6ED3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8D4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A77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苏州科技大学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6A8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99D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2CF67A1F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647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7AC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北京建筑大学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E67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D8E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0AC0107F" w14:textId="77777777" w:rsidTr="005E2CE5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7C23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9DD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吉林建筑大学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9C0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2017.5-2023.5（2016年6月至2017年5月不在有效期内）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48C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2006.5</w:t>
            </w:r>
          </w:p>
        </w:tc>
      </w:tr>
      <w:tr w:rsidR="00153641" w14:paraId="53C8EBC3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9FB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38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350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内蒙古科技大学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EED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940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4091C7BF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C4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63F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1BA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9BF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5E45420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C30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B8C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D22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5D9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5D5E8D8B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721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9FA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昆明理工大学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34C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030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0E9E58BA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F17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AE7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84A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3BA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7DCD2DD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8FF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D48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华北水利水电大学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E21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018.5-2024.12(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有条件)（2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017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年6月至2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年5月不在有效期内）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003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1014A766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4D5F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5EF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BA9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2DC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03F9B987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BCD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395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F79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BAD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3365B91A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275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06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浙江工业大学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B9B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CF8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715C0F9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D78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97D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陆军工程大学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692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FBB2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6D452801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5C8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F83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1BB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2013.5-2018.5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FFB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297C0AF3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C8E3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FA4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长沙理工大学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D8D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FEB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249AC4E1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DCE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4E7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7FE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A13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269185C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C12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F81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河北建筑工程学院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8A8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3B8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06858DE5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238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4A9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341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F06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0556710F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4D4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7FE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南昌大学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406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321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71A61C0E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FCD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1E1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817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8AE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4666941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384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D02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7CD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4CA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05DD04E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D02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948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EA0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2015.5-2021.5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441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22DB1E76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41A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28B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3EE6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3A1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67B09A3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69F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CF9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0AE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2016.5-2022.5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10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3DCB70AF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5FD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59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7A7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内蒙古工业大学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276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E53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2147A1A6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AD2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D19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639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D07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7C88763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16E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4FB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4CF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802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2F69C564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CC7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B87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盐城工学院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A98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DA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5651AD2C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673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8E2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B68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27A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4D37E918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4EB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CB9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95D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D45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50A11B60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0F3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88F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B5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有效期截止到2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017.5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82C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2C6BC1A7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15F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0B6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浙江科技学院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8594" w14:textId="77777777" w:rsidR="00153641" w:rsidRPr="009B1AFF" w:rsidRDefault="00153641" w:rsidP="005E2CE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（有条件）（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月至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59F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31EA222A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FF9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B24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湖北工业大学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26E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84D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58B6145B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6FB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6E4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宁波大学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00F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有效期截止到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E56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7377266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C30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F58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长春工程学院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296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568E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2E0BE5A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791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01A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南京林业大学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5A8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2E3D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5338C04F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3D9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67A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新疆大学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832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（有条件）（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月至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25B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6B2940B0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86F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A92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长江大学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788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EAE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2EF75A6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A1C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93F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D69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CAA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5AE55EA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3DA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B21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汕头大学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08D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0478A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2FCB1E2B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580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EE3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ABF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（有条件）（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月至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月不在有效期内）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C8D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1787778E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377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433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97C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2732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64637166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4FC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C92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中南林业科技大学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AFE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3F7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78E17475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469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B2EA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8D8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008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53F06DA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A8A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347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51D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61F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0A5D921B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CF3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87D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BC7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0E4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608154B1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DC0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66D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1E4D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84B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1E2B29FD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FFF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7AC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黑龙江工程学院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B69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B8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414A6EA2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909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091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9AD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A60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28898958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06E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D14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宁波工程学院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C3E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DA4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7FCAF8C9" w14:textId="77777777" w:rsidTr="005E2CE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CD9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AEF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华东交通大学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222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有效期截止到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FA66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0C1D108D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402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682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F6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F39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2F76FBAE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B96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950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2E3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C31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4364F397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04E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B85C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5BD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383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2CD71F48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B36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940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厦门理工学院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0A85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3D80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60AD8A3E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E77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D58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江苏大学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A96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2016.5-2019.5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D7CD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192041BF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44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1BDB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7F5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243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181346C7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FCF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CC54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广西科技大学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6D4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6667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3452B5B1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ED1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C9C0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东北石油大学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4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1046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</w:t>
            </w:r>
          </w:p>
        </w:tc>
      </w:tr>
      <w:tr w:rsidR="00153641" w14:paraId="65781D6D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0BB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18BC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江苏科技大学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D969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6762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</w:t>
            </w:r>
          </w:p>
        </w:tc>
      </w:tr>
      <w:tr w:rsidR="00153641" w14:paraId="7A7CE22D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DBE2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E888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7C81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2533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</w:t>
            </w:r>
          </w:p>
        </w:tc>
      </w:tr>
      <w:tr w:rsidR="00153641" w14:paraId="52FD37E6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D19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1712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深圳大学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F47E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4F48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</w:t>
            </w:r>
          </w:p>
        </w:tc>
      </w:tr>
      <w:tr w:rsidR="00153641" w14:paraId="40544CE8" w14:textId="77777777" w:rsidTr="005E2CE5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5BF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7577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上海应用技术大学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226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2018.5-2024.12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CBBF" w14:textId="77777777" w:rsidR="00153641" w:rsidRPr="009B1AFF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018.5</w:t>
            </w:r>
          </w:p>
        </w:tc>
      </w:tr>
    </w:tbl>
    <w:p w14:paraId="7D17370B" w14:textId="77777777" w:rsidR="00153641" w:rsidRDefault="00153641" w:rsidP="00153641">
      <w:pPr>
        <w:rPr>
          <w:rFonts w:ascii="方正小标宋简体" w:eastAsia="方正小标宋简体" w:hAnsi="华文中宋" w:cs="宋体"/>
          <w:bCs/>
          <w:kern w:val="0"/>
          <w:sz w:val="32"/>
          <w:szCs w:val="32"/>
        </w:rPr>
      </w:pPr>
    </w:p>
    <w:p w14:paraId="7EA7AE3C" w14:textId="77777777" w:rsidR="00153641" w:rsidRDefault="00153641" w:rsidP="00153641">
      <w:r>
        <w:br w:type="page"/>
      </w:r>
    </w:p>
    <w:tbl>
      <w:tblPr>
        <w:tblW w:w="89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5"/>
        <w:gridCol w:w="2865"/>
        <w:gridCol w:w="2970"/>
        <w:gridCol w:w="2280"/>
      </w:tblGrid>
      <w:tr w:rsidR="00153641" w14:paraId="41609DD7" w14:textId="77777777" w:rsidTr="005E2CE5">
        <w:trPr>
          <w:trHeight w:val="540"/>
        </w:trPr>
        <w:tc>
          <w:tcPr>
            <w:tcW w:w="8940" w:type="dxa"/>
            <w:gridSpan w:val="4"/>
            <w:vAlign w:val="center"/>
          </w:tcPr>
          <w:p w14:paraId="01D41CC7" w14:textId="77777777" w:rsidR="00153641" w:rsidRDefault="00153641" w:rsidP="005E2CE5">
            <w:pPr>
              <w:jc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给排水科学与工程专业评估通过学校和有效期情况统计表</w:t>
            </w:r>
          </w:p>
        </w:tc>
      </w:tr>
      <w:tr w:rsidR="00153641" w14:paraId="73CFA1A2" w14:textId="77777777" w:rsidTr="005E2CE5">
        <w:trPr>
          <w:trHeight w:val="465"/>
        </w:trPr>
        <w:tc>
          <w:tcPr>
            <w:tcW w:w="8940" w:type="dxa"/>
            <w:gridSpan w:val="4"/>
            <w:tcBorders>
              <w:bottom w:val="single" w:sz="4" w:space="0" w:color="000000"/>
            </w:tcBorders>
            <w:vAlign w:val="center"/>
          </w:tcPr>
          <w:p w14:paraId="329406A4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（截至</w:t>
            </w:r>
            <w:r>
              <w:rPr>
                <w:rStyle w:val="font71"/>
                <w:rFonts w:eastAsia="仿宋_GB2312"/>
                <w:lang w:bidi="ar"/>
              </w:rPr>
              <w:t>2019</w:t>
            </w:r>
            <w:r>
              <w:rPr>
                <w:rStyle w:val="font81"/>
                <w:rFonts w:hAnsi="宋体" w:hint="default"/>
                <w:lang w:bidi="ar"/>
              </w:rPr>
              <w:t>年</w:t>
            </w:r>
            <w:r>
              <w:rPr>
                <w:rStyle w:val="font71"/>
                <w:rFonts w:eastAsia="仿宋_GB2312"/>
                <w:lang w:bidi="ar"/>
              </w:rPr>
              <w:t>5</w:t>
            </w:r>
            <w:r>
              <w:rPr>
                <w:rStyle w:val="font81"/>
                <w:rFonts w:hAnsi="宋体" w:hint="default"/>
                <w:lang w:bidi="ar"/>
              </w:rPr>
              <w:t>月，</w:t>
            </w:r>
            <w:proofErr w:type="gramStart"/>
            <w:r>
              <w:rPr>
                <w:rStyle w:val="font81"/>
                <w:rFonts w:hAnsi="宋体" w:hint="default"/>
                <w:lang w:bidi="ar"/>
              </w:rPr>
              <w:t>按首次</w:t>
            </w:r>
            <w:proofErr w:type="gramEnd"/>
            <w:r>
              <w:rPr>
                <w:rStyle w:val="font81"/>
                <w:rFonts w:hAnsi="宋体" w:hint="default"/>
                <w:lang w:bidi="ar"/>
              </w:rPr>
              <w:t>通过评估时间排序）</w:t>
            </w:r>
          </w:p>
        </w:tc>
      </w:tr>
      <w:tr w:rsidR="00153641" w14:paraId="4325D664" w14:textId="77777777" w:rsidTr="005E2CE5">
        <w:trPr>
          <w:trHeight w:val="6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BECE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E7E2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BD76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本科合格有效期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5B70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首次通过评估时间</w:t>
            </w:r>
          </w:p>
        </w:tc>
      </w:tr>
      <w:tr w:rsidR="00153641" w14:paraId="518BE052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9A2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FCF2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清华大学</w:t>
            </w:r>
            <w:r>
              <w:rPr>
                <w:rStyle w:val="font71"/>
                <w:rFonts w:eastAsia="仿宋_GB2312"/>
                <w:lang w:bidi="ar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B8E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C8A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2004.5</w:t>
            </w:r>
          </w:p>
        </w:tc>
      </w:tr>
      <w:tr w:rsidR="00153641" w14:paraId="757CC6DA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9D6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5CAD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同济大学</w:t>
            </w:r>
            <w:r>
              <w:rPr>
                <w:rStyle w:val="font71"/>
                <w:rFonts w:eastAsia="仿宋_GB2312"/>
                <w:lang w:bidi="ar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0DD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71B3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2004.5</w:t>
            </w:r>
          </w:p>
        </w:tc>
      </w:tr>
      <w:tr w:rsidR="00153641" w14:paraId="6DB04FAD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954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96D7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重庆大学</w:t>
            </w:r>
            <w:r>
              <w:rPr>
                <w:rStyle w:val="font71"/>
                <w:rFonts w:eastAsia="仿宋_GB2312"/>
                <w:lang w:bidi="ar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8BF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AF7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2004.5</w:t>
            </w:r>
          </w:p>
        </w:tc>
      </w:tr>
      <w:tr w:rsidR="00153641" w14:paraId="3049ED47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809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9AC9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</w:t>
            </w:r>
            <w:r>
              <w:rPr>
                <w:rStyle w:val="font71"/>
                <w:rFonts w:eastAsia="仿宋_GB2312"/>
                <w:lang w:bidi="ar"/>
              </w:rPr>
              <w:t xml:space="preserve">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F5E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58B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2004.5</w:t>
            </w:r>
          </w:p>
        </w:tc>
      </w:tr>
      <w:tr w:rsidR="00153641" w14:paraId="65672175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0937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DBF5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0CA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944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5CDE85CF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66E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7D79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27E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7CC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437AAE88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3F0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A77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河海大学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60D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A46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5C3638CB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757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485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243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353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730AC30F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B31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500D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BC4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69B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65E72D53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030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B84C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219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599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51694E30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A99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09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兰州交通大学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72D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C2C3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0D5CCD47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6C5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1F5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907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F80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723432B4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D5E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4F0A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09D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B42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2364364E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0AD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BAA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沈阳建筑大学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172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2017.5-2023.5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B48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2007.5</w:t>
            </w:r>
          </w:p>
        </w:tc>
      </w:tr>
      <w:tr w:rsidR="00153641" w14:paraId="2AA989B7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00D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FBEB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289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2018.5-2024.5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B20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3B6D550F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FCC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738D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BB7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2018.5-2024.5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BCD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65DBE152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F41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254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5E1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2018.5-2024.5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E2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70FDDF55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EC3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DE1D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E55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2018.5-2024.5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F62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3F5AB92E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DA88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1FFC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DC9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2018.5-2024.5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6E3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336E5E30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FB5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2C7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E43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BA7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21D109F8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28D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711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苏州科技大学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EAF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431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65632A7E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2F4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B6B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吉林建筑大学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CCE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3AF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331E6EF1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062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2F7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BDA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8EC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1CEC7089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D6B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EE2F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86F8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111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30F49A75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F9E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083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D6E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739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6A0D279E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3BF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4FAB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华东交通大学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4F8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F6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369A0D02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B9E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D2A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浙江工业大学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5B89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538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59B1CD1B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D5D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E02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昆明理工大学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5CF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271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3253C0AD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706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195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734C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2018.5-2024.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（有条件）（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2017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6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月至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2018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年</w:t>
            </w:r>
            <w:r w:rsidRPr="009B1AFF"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  <w:r w:rsidRPr="009B1AFF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月不在有效期内）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04E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785B6866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6D8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B1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41C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2018.5-2024.5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18E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4D4BD948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1156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FBB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536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2018.5-2024.5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30D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22787F6E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75B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260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南华大学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9D0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2019.5-2025.5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C76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3BAD0631" w14:textId="77777777" w:rsidTr="005E2CE5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D9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B118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河北建筑工程学院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988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05F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6747497A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57B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35F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河南城建学院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E03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044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05C8F9A4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B40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0B5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盐城工学院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1364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6A4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1652AD78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C5E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C5D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B98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E27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5CDF19CA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92B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19D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697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70B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3DFEB87E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27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67CF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39D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2017.5-2020.5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4F3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505A5E8A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891B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E2F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04F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018.5-2021.5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D07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018.5</w:t>
            </w:r>
          </w:p>
        </w:tc>
      </w:tr>
      <w:tr w:rsidR="00153641" w14:paraId="45DC2CBE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B0F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F5F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860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019.5-2022.5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B19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</w:t>
            </w:r>
          </w:p>
        </w:tc>
      </w:tr>
      <w:tr w:rsidR="00153641" w14:paraId="404F1259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54C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A5BBD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河北工程大学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4EC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019.5-2022.5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2DE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</w:t>
            </w:r>
          </w:p>
        </w:tc>
      </w:tr>
      <w:tr w:rsidR="00153641" w14:paraId="09AB426C" w14:textId="77777777" w:rsidTr="005E2CE5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C92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E1CB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长春工程学院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EF8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019.5-2022.5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E70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color w:val="000000"/>
                <w:kern w:val="0"/>
                <w:sz w:val="24"/>
                <w:lang w:bidi="ar"/>
              </w:rPr>
              <w:t>019.5</w:t>
            </w:r>
          </w:p>
        </w:tc>
      </w:tr>
    </w:tbl>
    <w:p w14:paraId="0A1FE508" w14:textId="77777777" w:rsidR="00153641" w:rsidRDefault="00153641" w:rsidP="00153641">
      <w:pPr>
        <w:jc w:val="center"/>
        <w:rPr>
          <w:rFonts w:ascii="方正小标宋简体" w:eastAsia="方正小标宋简体" w:hAnsi="华文中宋" w:cs="宋体"/>
          <w:bCs/>
          <w:kern w:val="0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2"/>
          <w:szCs w:val="32"/>
        </w:rPr>
        <w:br w:type="page"/>
      </w:r>
    </w:p>
    <w:tbl>
      <w:tblPr>
        <w:tblW w:w="90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2492"/>
        <w:gridCol w:w="4071"/>
        <w:gridCol w:w="1892"/>
      </w:tblGrid>
      <w:tr w:rsidR="00153641" w14:paraId="591D1FA2" w14:textId="77777777" w:rsidTr="005E2CE5">
        <w:trPr>
          <w:trHeight w:val="540"/>
        </w:trPr>
        <w:tc>
          <w:tcPr>
            <w:tcW w:w="9045" w:type="dxa"/>
            <w:gridSpan w:val="4"/>
            <w:vAlign w:val="center"/>
          </w:tcPr>
          <w:p w14:paraId="04A21570" w14:textId="77777777" w:rsidR="00153641" w:rsidRDefault="00153641" w:rsidP="005E2CE5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建筑环境与能源应用工程专业评估通过学校和有效期情况统计表</w:t>
            </w:r>
          </w:p>
        </w:tc>
      </w:tr>
      <w:tr w:rsidR="00153641" w14:paraId="17A21B3F" w14:textId="77777777" w:rsidTr="005E2CE5">
        <w:trPr>
          <w:trHeight w:val="540"/>
        </w:trPr>
        <w:tc>
          <w:tcPr>
            <w:tcW w:w="9045" w:type="dxa"/>
            <w:gridSpan w:val="4"/>
            <w:tcBorders>
              <w:bottom w:val="single" w:sz="4" w:space="0" w:color="000000"/>
            </w:tcBorders>
            <w:vAlign w:val="center"/>
          </w:tcPr>
          <w:p w14:paraId="4D5381A9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（截至</w:t>
            </w:r>
            <w:r>
              <w:rPr>
                <w:rStyle w:val="font41"/>
                <w:rFonts w:eastAsia="仿宋_GB2312"/>
                <w:lang w:bidi="ar"/>
              </w:rPr>
              <w:t>2019</w:t>
            </w:r>
            <w:r>
              <w:rPr>
                <w:rStyle w:val="font11"/>
                <w:rFonts w:hAnsi="宋体" w:hint="default"/>
                <w:lang w:bidi="ar"/>
              </w:rPr>
              <w:t>年</w:t>
            </w:r>
            <w:r>
              <w:rPr>
                <w:rStyle w:val="font41"/>
                <w:rFonts w:eastAsia="仿宋_GB2312"/>
                <w:lang w:bidi="ar"/>
              </w:rPr>
              <w:t>5</w:t>
            </w:r>
            <w:r>
              <w:rPr>
                <w:rStyle w:val="font11"/>
                <w:rFonts w:hAnsi="宋体" w:hint="default"/>
                <w:lang w:bidi="ar"/>
              </w:rPr>
              <w:t>月，</w:t>
            </w:r>
            <w:proofErr w:type="gramStart"/>
            <w:r>
              <w:rPr>
                <w:rStyle w:val="font11"/>
                <w:rFonts w:hAnsi="宋体" w:hint="default"/>
                <w:lang w:bidi="ar"/>
              </w:rPr>
              <w:t>按首次</w:t>
            </w:r>
            <w:proofErr w:type="gramEnd"/>
            <w:r>
              <w:rPr>
                <w:rStyle w:val="font11"/>
                <w:rFonts w:hAnsi="宋体" w:hint="default"/>
                <w:lang w:bidi="ar"/>
              </w:rPr>
              <w:t>通过评估时间排序）</w:t>
            </w:r>
          </w:p>
        </w:tc>
      </w:tr>
      <w:tr w:rsidR="00153641" w14:paraId="2158D251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F41D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C72B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  校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6CCE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本科合格有效期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C673" w14:textId="77777777" w:rsidR="00153641" w:rsidRDefault="00153641" w:rsidP="005E2C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首次通过评估时间</w:t>
            </w:r>
          </w:p>
        </w:tc>
      </w:tr>
      <w:tr w:rsidR="00153641" w14:paraId="17F85DEB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2B2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DDE0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清华大学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984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43E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2002.5</w:t>
            </w:r>
          </w:p>
        </w:tc>
      </w:tr>
      <w:tr w:rsidR="00153641" w14:paraId="26D03D82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BCE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2DDB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同济大学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040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2F6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2002.5</w:t>
            </w:r>
          </w:p>
        </w:tc>
      </w:tr>
      <w:tr w:rsidR="00153641" w14:paraId="3313831B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709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BB20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A0E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958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2002.5</w:t>
            </w:r>
          </w:p>
        </w:tc>
      </w:tr>
      <w:tr w:rsidR="00153641" w14:paraId="37243877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655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C633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哈尔滨工业大学</w:t>
            </w:r>
            <w:r>
              <w:rPr>
                <w:rStyle w:val="font41"/>
                <w:rFonts w:eastAsia="仿宋_GB2312"/>
                <w:lang w:bidi="ar"/>
              </w:rPr>
              <w:t xml:space="preserve">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553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EBC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2002.5</w:t>
            </w:r>
          </w:p>
        </w:tc>
      </w:tr>
      <w:tr w:rsidR="00153641" w14:paraId="2EAF59E1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FAC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A46B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8DF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0DB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2002.5</w:t>
            </w:r>
          </w:p>
        </w:tc>
      </w:tr>
      <w:tr w:rsidR="00153641" w14:paraId="462751DE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DC1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1F8B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陆军工程大学</w:t>
            </w:r>
            <w:r>
              <w:rPr>
                <w:rStyle w:val="font41"/>
                <w:rFonts w:eastAsia="仿宋_GB2312"/>
                <w:lang w:bidi="ar"/>
              </w:rPr>
              <w:t xml:space="preserve">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F26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2018.5-2023.5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801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2003.5</w:t>
            </w:r>
          </w:p>
        </w:tc>
      </w:tr>
      <w:tr w:rsidR="00153641" w14:paraId="40206246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851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B713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东华大学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B326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DBA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2003.5</w:t>
            </w:r>
          </w:p>
        </w:tc>
      </w:tr>
      <w:tr w:rsidR="00153641" w14:paraId="5F789F79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FCE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58B2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湖南大学</w:t>
            </w:r>
            <w:r>
              <w:rPr>
                <w:rStyle w:val="font41"/>
                <w:rFonts w:eastAsia="仿宋_GB2312"/>
                <w:lang w:bidi="ar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826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2018.5-2023.5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65D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2003.5</w:t>
            </w:r>
          </w:p>
        </w:tc>
      </w:tr>
      <w:tr w:rsidR="00153641" w14:paraId="7CD67CFC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C6A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3C34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西安建筑科技大学</w:t>
            </w:r>
            <w:r>
              <w:rPr>
                <w:rStyle w:val="font41"/>
                <w:rFonts w:eastAsia="仿宋_GB2312"/>
                <w:lang w:bidi="ar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659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2019.5 -2024.5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3AE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2004.5</w:t>
            </w:r>
          </w:p>
        </w:tc>
      </w:tr>
      <w:tr w:rsidR="00153641" w14:paraId="305DCC68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D90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3A75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山东建筑大学</w:t>
            </w:r>
            <w:r>
              <w:rPr>
                <w:rStyle w:val="font41"/>
                <w:rFonts w:eastAsia="仿宋_GB2312"/>
                <w:lang w:bidi="ar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94F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8D6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75E2B62C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898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A80F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FAC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680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51072C68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A9D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D69A" w14:textId="77777777" w:rsidR="00153641" w:rsidRDefault="00153641" w:rsidP="005E2CE5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885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  <w:r>
              <w:rPr>
                <w:rStyle w:val="font51"/>
                <w:rFonts w:hint="default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2010年5月至2011年5月不在有效期内）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6CD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2005.6</w:t>
            </w:r>
          </w:p>
        </w:tc>
      </w:tr>
      <w:tr w:rsidR="00153641" w14:paraId="17ECAB24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6E9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7F4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FB5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15E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540AD044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395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1128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EEE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85F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2C404A58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91A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879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4A0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903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2006.6</w:t>
            </w:r>
          </w:p>
        </w:tc>
      </w:tr>
      <w:tr w:rsidR="00153641" w14:paraId="3058D4F3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E1B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32D5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沈阳建筑大学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EA5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316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2007.6</w:t>
            </w:r>
          </w:p>
        </w:tc>
      </w:tr>
      <w:tr w:rsidR="00153641" w14:paraId="72BC4400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4A8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747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8EE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1AA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2007.6</w:t>
            </w:r>
          </w:p>
        </w:tc>
      </w:tr>
      <w:tr w:rsidR="00153641" w14:paraId="3E7B7705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961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74A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058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D8F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2008.5</w:t>
            </w:r>
          </w:p>
        </w:tc>
      </w:tr>
      <w:tr w:rsidR="00153641" w14:paraId="45CEE09F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C02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662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吉林建筑大学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36B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2019.5 -2024.5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CB6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4BA2D099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021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F28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39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906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177967A9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64F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E48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河北建筑工程学院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CAE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2019.5 -2024.5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056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4741B676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820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2DC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F05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58C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649DDD40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983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786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3D1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2019.5 -2024.5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6E0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2009.5</w:t>
            </w:r>
          </w:p>
        </w:tc>
      </w:tr>
      <w:tr w:rsidR="00153641" w14:paraId="62BA0B4C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C5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821D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571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154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2010.5</w:t>
            </w:r>
          </w:p>
        </w:tc>
      </w:tr>
      <w:tr w:rsidR="00153641" w14:paraId="75D6B27C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5FF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5C27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FA5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C1F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265F79EA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411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28AF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兰州交通大学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CD6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4D1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0D908EFE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DFB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99C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AF7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828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2011.5</w:t>
            </w:r>
          </w:p>
        </w:tc>
      </w:tr>
      <w:tr w:rsidR="00153641" w14:paraId="5B68A0D6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70F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045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FEB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1B3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169FC2CE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10C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27BE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上海理工大学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3052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7B8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2012.5</w:t>
            </w:r>
          </w:p>
        </w:tc>
      </w:tr>
      <w:tr w:rsidR="00153641" w14:paraId="131C913C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1227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047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B75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B52F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2013.5</w:t>
            </w:r>
          </w:p>
        </w:tc>
      </w:tr>
      <w:tr w:rsidR="00153641" w14:paraId="39854476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76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69C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D13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B6E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2014.5</w:t>
            </w:r>
          </w:p>
        </w:tc>
      </w:tr>
      <w:tr w:rsidR="00153641" w14:paraId="6A74801E" w14:textId="77777777" w:rsidTr="005E2CE5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317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90D3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C6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3D4B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3624A1BE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E09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6EC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河南城建学院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B0C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2015.5-2020.5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49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2015.5</w:t>
            </w:r>
          </w:p>
        </w:tc>
      </w:tr>
      <w:tr w:rsidR="00153641" w14:paraId="19953EE2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D92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92EC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武汉科技大学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34D7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CC0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5BB1CDC6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191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0D7D9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99E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2016.5-2021.5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95A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2016.5</w:t>
            </w:r>
          </w:p>
        </w:tc>
      </w:tr>
      <w:tr w:rsidR="00153641" w14:paraId="3EF8719B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1D0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E8FF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南华大学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226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AF5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51E862EF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139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37E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C38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DCA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2F96822F" w14:textId="77777777" w:rsidTr="005E2CE5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3F1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A490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5C7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2017.5-2022.5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33E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08D1B082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075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516A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宁波工程学院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490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2017.5-2022.5                      </w:t>
            </w:r>
            <w:r>
              <w:rPr>
                <w:rStyle w:val="font11"/>
                <w:rFonts w:hint="default"/>
                <w:lang w:bidi="ar"/>
              </w:rPr>
              <w:t>（有条件）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F64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2017.5</w:t>
            </w:r>
          </w:p>
        </w:tc>
      </w:tr>
      <w:tr w:rsidR="00153641" w14:paraId="258796F6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181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BC7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425F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A30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0FEE4294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324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E8F8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重庆科技学院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52C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175BB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3FB5A104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F1B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046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8DC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F0A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74FFD092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D56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FFA4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4F06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41C3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34026D4C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5F1D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889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02E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7A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5F0904D8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CB5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5E9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福建工程学院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9C5A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2018.5-2023.5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E5E8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2018.5</w:t>
            </w:r>
          </w:p>
        </w:tc>
      </w:tr>
      <w:tr w:rsidR="00153641" w14:paraId="19A9905A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AD3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A2D1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320B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D36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</w:t>
            </w:r>
          </w:p>
        </w:tc>
      </w:tr>
      <w:tr w:rsidR="00153641" w14:paraId="7BAD51DC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B30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76A6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江苏科技大学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7959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2A4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</w:t>
            </w:r>
          </w:p>
        </w:tc>
      </w:tr>
      <w:tr w:rsidR="00153641" w14:paraId="0A24C440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58F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A352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7095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DE44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</w:t>
            </w:r>
          </w:p>
        </w:tc>
      </w:tr>
      <w:tr w:rsidR="00153641" w14:paraId="6AC3E4D1" w14:textId="77777777" w:rsidTr="005E2CE5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944E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5200" w14:textId="77777777" w:rsidR="00153641" w:rsidRDefault="00153641" w:rsidP="005E2CE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东北电力大学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7F6C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2019.5 -2024.5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3FA1" w14:textId="77777777" w:rsidR="00153641" w:rsidRDefault="00153641" w:rsidP="005E2CE5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2019.5</w:t>
            </w:r>
          </w:p>
        </w:tc>
      </w:tr>
    </w:tbl>
    <w:p w14:paraId="782E2440" w14:textId="77777777" w:rsidR="00153641" w:rsidRDefault="00153641" w:rsidP="00153641">
      <w:pPr>
        <w:jc w:val="center"/>
        <w:rPr>
          <w:rFonts w:ascii="方正小标宋简体" w:eastAsia="方正小标宋简体" w:hAnsi="华文中宋" w:cs="宋体"/>
          <w:bCs/>
          <w:spacing w:val="-10"/>
          <w:kern w:val="0"/>
          <w:sz w:val="32"/>
          <w:szCs w:val="32"/>
        </w:rPr>
      </w:pPr>
    </w:p>
    <w:p w14:paraId="451D7CF4" w14:textId="77777777" w:rsidR="005E2CE5" w:rsidRPr="00153641" w:rsidRDefault="005E2CE5">
      <w:bookmarkStart w:id="5" w:name="_GoBack"/>
      <w:bookmarkEnd w:id="5"/>
    </w:p>
    <w:sectPr w:rsidR="005E2CE5" w:rsidRPr="0015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1F7D5" w14:textId="77777777" w:rsidR="00F67310" w:rsidRDefault="00F67310" w:rsidP="00153641">
      <w:r>
        <w:separator/>
      </w:r>
    </w:p>
  </w:endnote>
  <w:endnote w:type="continuationSeparator" w:id="0">
    <w:p w14:paraId="381BDC77" w14:textId="77777777" w:rsidR="00F67310" w:rsidRDefault="00F67310" w:rsidP="0015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4579" w14:textId="77777777" w:rsidR="00F67310" w:rsidRDefault="00F67310" w:rsidP="00153641">
      <w:r>
        <w:separator/>
      </w:r>
    </w:p>
  </w:footnote>
  <w:footnote w:type="continuationSeparator" w:id="0">
    <w:p w14:paraId="4AE6F6EA" w14:textId="77777777" w:rsidR="00F67310" w:rsidRDefault="00F67310" w:rsidP="0015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FF"/>
    <w:rsid w:val="000462B1"/>
    <w:rsid w:val="000578B6"/>
    <w:rsid w:val="00153641"/>
    <w:rsid w:val="00176D45"/>
    <w:rsid w:val="003145F5"/>
    <w:rsid w:val="0035075F"/>
    <w:rsid w:val="004F5DFF"/>
    <w:rsid w:val="0051641F"/>
    <w:rsid w:val="005E2CE5"/>
    <w:rsid w:val="00695923"/>
    <w:rsid w:val="0072024F"/>
    <w:rsid w:val="00733908"/>
    <w:rsid w:val="008475EC"/>
    <w:rsid w:val="008E39CE"/>
    <w:rsid w:val="00921765"/>
    <w:rsid w:val="00954A14"/>
    <w:rsid w:val="00A522E6"/>
    <w:rsid w:val="00AC7E7A"/>
    <w:rsid w:val="00B260A5"/>
    <w:rsid w:val="00CE11D5"/>
    <w:rsid w:val="00D47E8E"/>
    <w:rsid w:val="00DA3DCA"/>
    <w:rsid w:val="00DF098B"/>
    <w:rsid w:val="00EA0853"/>
    <w:rsid w:val="00EE5AB7"/>
    <w:rsid w:val="00F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845D2"/>
  <w15:chartTrackingRefBased/>
  <w15:docId w15:val="{9FED92D7-C57C-4650-837B-8E4E9030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5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53641"/>
    <w:rPr>
      <w:sz w:val="18"/>
      <w:szCs w:val="18"/>
    </w:rPr>
  </w:style>
  <w:style w:type="paragraph" w:styleId="a5">
    <w:name w:val="footer"/>
    <w:basedOn w:val="a"/>
    <w:link w:val="a6"/>
    <w:unhideWhenUsed/>
    <w:rsid w:val="0015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53641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153641"/>
  </w:style>
  <w:style w:type="character" w:styleId="a7">
    <w:name w:val="Hyperlink"/>
    <w:basedOn w:val="a0"/>
    <w:semiHidden/>
    <w:unhideWhenUsed/>
    <w:rsid w:val="00153641"/>
    <w:rPr>
      <w:color w:val="0000FF"/>
      <w:u w:val="single"/>
    </w:rPr>
  </w:style>
  <w:style w:type="character" w:customStyle="1" w:styleId="10">
    <w:name w:val="访问过的超链接1"/>
    <w:basedOn w:val="a0"/>
    <w:uiPriority w:val="99"/>
    <w:semiHidden/>
    <w:unhideWhenUsed/>
    <w:rsid w:val="00153641"/>
    <w:rPr>
      <w:color w:val="800080"/>
      <w:u w:val="single"/>
    </w:rPr>
  </w:style>
  <w:style w:type="paragraph" w:customStyle="1" w:styleId="msonormal0">
    <w:name w:val="msonormal"/>
    <w:basedOn w:val="a"/>
    <w:rsid w:val="0015364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8">
    <w:name w:val="Normal (Web)"/>
    <w:basedOn w:val="a"/>
    <w:semiHidden/>
    <w:unhideWhenUsed/>
    <w:rsid w:val="0015364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Body Text"/>
    <w:basedOn w:val="a"/>
    <w:link w:val="aa"/>
    <w:semiHidden/>
    <w:unhideWhenUsed/>
    <w:rsid w:val="00153641"/>
    <w:rPr>
      <w:rFonts w:ascii="仿宋_GB2312" w:eastAsia="仿宋_GB2312" w:hAnsi="Times New Roman" w:cs="Times New Roman"/>
      <w:sz w:val="32"/>
      <w:szCs w:val="24"/>
    </w:rPr>
  </w:style>
  <w:style w:type="character" w:customStyle="1" w:styleId="aa">
    <w:name w:val="正文文本 字符"/>
    <w:basedOn w:val="a0"/>
    <w:link w:val="a9"/>
    <w:semiHidden/>
    <w:rsid w:val="00153641"/>
    <w:rPr>
      <w:rFonts w:ascii="仿宋_GB2312" w:eastAsia="仿宋_GB2312" w:hAnsi="Times New Roman" w:cs="Times New Roman"/>
      <w:sz w:val="32"/>
      <w:szCs w:val="24"/>
    </w:rPr>
  </w:style>
  <w:style w:type="paragraph" w:styleId="ab">
    <w:name w:val="Date"/>
    <w:basedOn w:val="a"/>
    <w:next w:val="a"/>
    <w:link w:val="ac"/>
    <w:unhideWhenUsed/>
    <w:rsid w:val="00153641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日期 字符"/>
    <w:basedOn w:val="a0"/>
    <w:link w:val="ab"/>
    <w:rsid w:val="00153641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semiHidden/>
    <w:unhideWhenUsed/>
    <w:rsid w:val="00153641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批注框文本 字符"/>
    <w:basedOn w:val="a0"/>
    <w:link w:val="ad"/>
    <w:semiHidden/>
    <w:rsid w:val="00153641"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收件单位"/>
    <w:basedOn w:val="a"/>
    <w:rsid w:val="00153641"/>
    <w:pPr>
      <w:tabs>
        <w:tab w:val="left" w:pos="1365"/>
      </w:tabs>
      <w:spacing w:beforeLines="100"/>
    </w:pPr>
    <w:rPr>
      <w:rFonts w:ascii="Times New Roman" w:eastAsia="华文仿宋" w:hAnsi="Times New Roman" w:cs="Times New Roman"/>
      <w:sz w:val="30"/>
      <w:szCs w:val="20"/>
    </w:rPr>
  </w:style>
  <w:style w:type="paragraph" w:customStyle="1" w:styleId="TableParagraph">
    <w:name w:val="Table Paragraph"/>
    <w:basedOn w:val="a"/>
    <w:uiPriority w:val="1"/>
    <w:qFormat/>
    <w:rsid w:val="00153641"/>
    <w:pPr>
      <w:spacing w:before="105"/>
      <w:ind w:left="39"/>
      <w:jc w:val="center"/>
    </w:pPr>
    <w:rPr>
      <w:rFonts w:ascii="Times New Roman" w:eastAsia="Times New Roman" w:hAnsi="Times New Roman" w:cs="Times New Roman"/>
      <w:szCs w:val="24"/>
      <w:lang w:val="zh-CN" w:bidi="zh-CN"/>
    </w:rPr>
  </w:style>
  <w:style w:type="character" w:customStyle="1" w:styleId="font21">
    <w:name w:val="font21"/>
    <w:basedOn w:val="a0"/>
    <w:rsid w:val="0015364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a0"/>
    <w:rsid w:val="00153641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153641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basedOn w:val="a0"/>
    <w:rsid w:val="00153641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51">
    <w:name w:val="font51"/>
    <w:basedOn w:val="a0"/>
    <w:rsid w:val="00153641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41">
    <w:name w:val="font41"/>
    <w:basedOn w:val="a0"/>
    <w:rsid w:val="00153641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153641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a0"/>
    <w:rsid w:val="00153641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1">
    <w:name w:val="font111"/>
    <w:basedOn w:val="a0"/>
    <w:rsid w:val="00153641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1">
    <w:name w:val="页脚 字符1"/>
    <w:basedOn w:val="a0"/>
    <w:uiPriority w:val="99"/>
    <w:semiHidden/>
    <w:rsid w:val="0015364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5364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15364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153641"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font61">
    <w:name w:val="font61"/>
    <w:rsid w:val="00153641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f0">
    <w:name w:val="Table Grid"/>
    <w:basedOn w:val="a1"/>
    <w:rsid w:val="001536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53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36</Pages>
  <Words>2753</Words>
  <Characters>15696</Characters>
  <Application>Microsoft Office Word</Application>
  <DocSecurity>0</DocSecurity>
  <Lines>130</Lines>
  <Paragraphs>36</Paragraphs>
  <ScaleCrop>false</ScaleCrop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月娥</dc:creator>
  <cp:keywords/>
  <dc:description/>
  <cp:lastModifiedBy>于 月娥</cp:lastModifiedBy>
  <cp:revision>11</cp:revision>
  <cp:lastPrinted>2019-08-08T11:08:00Z</cp:lastPrinted>
  <dcterms:created xsi:type="dcterms:W3CDTF">2019-08-07T03:15:00Z</dcterms:created>
  <dcterms:modified xsi:type="dcterms:W3CDTF">2019-08-08T11:28:00Z</dcterms:modified>
</cp:coreProperties>
</file>