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B9" w:rsidRDefault="008F41B9" w:rsidP="008F41B9">
      <w:pPr>
        <w:jc w:val="center"/>
        <w:rPr>
          <w:rFonts w:eastAsia="黑体"/>
          <w:sz w:val="30"/>
          <w:szCs w:val="30"/>
        </w:rPr>
      </w:pPr>
      <w:r>
        <w:rPr>
          <w:rFonts w:eastAsia="黑体" w:hint="eastAsia"/>
          <w:sz w:val="30"/>
          <w:szCs w:val="30"/>
        </w:rPr>
        <w:t>电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气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专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业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审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查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意</w:t>
      </w:r>
      <w:r>
        <w:rPr>
          <w:rFonts w:eastAsia="黑体"/>
          <w:sz w:val="30"/>
          <w:szCs w:val="30"/>
        </w:rPr>
        <w:t xml:space="preserve"> </w:t>
      </w:r>
      <w:r>
        <w:rPr>
          <w:rFonts w:eastAsia="黑体" w:hint="eastAsia"/>
          <w:sz w:val="30"/>
          <w:szCs w:val="30"/>
        </w:rPr>
        <w:t>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194"/>
        <w:gridCol w:w="994"/>
        <w:gridCol w:w="169"/>
        <w:gridCol w:w="748"/>
        <w:gridCol w:w="782"/>
        <w:gridCol w:w="673"/>
        <w:gridCol w:w="395"/>
        <w:gridCol w:w="775"/>
        <w:gridCol w:w="201"/>
        <w:gridCol w:w="1189"/>
        <w:gridCol w:w="1212"/>
      </w:tblGrid>
      <w:tr w:rsidR="008F41B9" w:rsidRPr="003A75CA" w:rsidTr="00840ACE">
        <w:trPr>
          <w:trHeight w:val="45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Pr="003A75CA" w:rsidRDefault="008F41B9" w:rsidP="00CC2554">
            <w:pPr>
              <w:jc w:val="center"/>
              <w:rPr>
                <w:sz w:val="24"/>
              </w:rPr>
            </w:pPr>
            <w:r w:rsidRPr="003A75CA">
              <w:rPr>
                <w:rFonts w:hint="eastAsia"/>
                <w:sz w:val="24"/>
              </w:rPr>
              <w:t>项目名称</w:t>
            </w:r>
          </w:p>
        </w:tc>
        <w:tc>
          <w:tcPr>
            <w:tcW w:w="73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C9D" w:rsidRPr="003A75CA" w:rsidRDefault="00962704" w:rsidP="00CC2554">
            <w:pPr>
              <w:rPr>
                <w:rFonts w:ascii="宋体" w:hAnsi="宋体"/>
                <w:szCs w:val="21"/>
              </w:rPr>
            </w:pPr>
            <w:r w:rsidRPr="00962704">
              <w:rPr>
                <w:rFonts w:ascii="宋体" w:hAnsi="宋体" w:hint="eastAsia"/>
                <w:szCs w:val="21"/>
              </w:rPr>
              <w:t>玉龙南路东侧、小王河南侧（CX020113-02）地块项目-1#建筑、给排水、电气、暖通专业变更</w:t>
            </w:r>
          </w:p>
        </w:tc>
      </w:tr>
      <w:tr w:rsidR="008F41B9" w:rsidRPr="003A75CA" w:rsidTr="00840ACE">
        <w:trPr>
          <w:trHeight w:val="45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Pr="00C90038" w:rsidRDefault="008F41B9" w:rsidP="00CC255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C90038">
              <w:rPr>
                <w:rFonts w:ascii="宋体" w:hAnsi="宋体" w:cs="宋体" w:hint="eastAsia"/>
                <w:color w:val="000000"/>
                <w:sz w:val="24"/>
              </w:rPr>
              <w:t>审查人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8F41B9" w:rsidP="00CC255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杨重义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8F41B9" w:rsidP="00CC2554"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Pr="00077773" w:rsidRDefault="008F41B9" w:rsidP="00CC255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77773">
              <w:rPr>
                <w:rFonts w:ascii="宋体" w:hAnsi="宋体" w:cs="宋体" w:hint="eastAsia"/>
                <w:color w:val="000000"/>
                <w:szCs w:val="21"/>
              </w:rPr>
              <w:t>审查号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Pr="00077773" w:rsidRDefault="008F41B9" w:rsidP="00CC2554">
            <w:pPr>
              <w:jc w:val="center"/>
              <w:rPr>
                <w:szCs w:val="21"/>
              </w:rPr>
            </w:pPr>
            <w:r w:rsidRPr="00077773">
              <w:rPr>
                <w:rFonts w:hint="eastAsia"/>
                <w:szCs w:val="21"/>
              </w:rPr>
              <w:t>10051-E10</w:t>
            </w: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8F41B9" w:rsidP="00CC2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Pr="00077773" w:rsidRDefault="008F41B9" w:rsidP="00CC2554">
            <w:pPr>
              <w:jc w:val="center"/>
              <w:rPr>
                <w:sz w:val="18"/>
                <w:szCs w:val="18"/>
              </w:rPr>
            </w:pPr>
            <w:r w:rsidRPr="00077773">
              <w:rPr>
                <w:rFonts w:hint="eastAsia"/>
                <w:sz w:val="18"/>
                <w:szCs w:val="18"/>
              </w:rPr>
              <w:t>13961187072</w:t>
            </w:r>
          </w:p>
        </w:tc>
      </w:tr>
      <w:tr w:rsidR="008F41B9" w:rsidRPr="003A75CA" w:rsidTr="00127C9D">
        <w:trPr>
          <w:trHeight w:val="10447"/>
        </w:trPr>
        <w:tc>
          <w:tcPr>
            <w:tcW w:w="85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3D" w:rsidRDefault="008F41B9" w:rsidP="00CC255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 、违反强制性条文：</w:t>
            </w:r>
          </w:p>
          <w:p w:rsidR="008F41B9" w:rsidRPr="00840ACE" w:rsidRDefault="008F41B9" w:rsidP="00840AC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840ACE">
              <w:rPr>
                <w:rFonts w:ascii="宋体" w:hAnsi="宋体" w:hint="eastAsia"/>
              </w:rPr>
              <w:t>无</w:t>
            </w:r>
          </w:p>
          <w:p w:rsidR="00F2313D" w:rsidRDefault="008F41B9" w:rsidP="00CC255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 、违反强制性标准：</w:t>
            </w:r>
          </w:p>
          <w:p w:rsidR="008F41B9" w:rsidRPr="00840ACE" w:rsidRDefault="008F41B9" w:rsidP="00840ACE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 w:rsidRPr="00840ACE">
              <w:rPr>
                <w:rFonts w:ascii="宋体" w:hAnsi="宋体" w:hint="eastAsia"/>
              </w:rPr>
              <w:t>无</w:t>
            </w:r>
          </w:p>
          <w:p w:rsidR="008F41B9" w:rsidRDefault="008F41B9" w:rsidP="00CC2554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三 、其他意见：</w:t>
            </w:r>
          </w:p>
          <w:p w:rsidR="00F818C2" w:rsidRPr="00F818C2" w:rsidRDefault="001908BB" w:rsidP="001908BB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  <w:bookmarkStart w:id="0" w:name="_GoBack"/>
            <w:bookmarkEnd w:id="0"/>
          </w:p>
        </w:tc>
      </w:tr>
      <w:tr w:rsidR="00DD0ECA" w:rsidRPr="003A75CA" w:rsidTr="00DD0ECA">
        <w:trPr>
          <w:trHeight w:val="45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CA" w:rsidRDefault="00DD0ECA" w:rsidP="00CC2554">
            <w:pPr>
              <w:jc w:val="center"/>
            </w:pPr>
            <w:r>
              <w:rPr>
                <w:rFonts w:hint="eastAsia"/>
              </w:rPr>
              <w:t>设计人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CA" w:rsidRDefault="00962704" w:rsidP="00CC2554">
            <w:pPr>
              <w:jc w:val="center"/>
            </w:pPr>
            <w:r>
              <w:rPr>
                <w:rFonts w:hint="eastAsia"/>
              </w:rPr>
              <w:t>黄伟雄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CA" w:rsidRDefault="00DD0ECA" w:rsidP="00CC2554">
            <w:pPr>
              <w:jc w:val="center"/>
            </w:pPr>
            <w:r>
              <w:t>专业负责人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ECA" w:rsidRDefault="00962704" w:rsidP="00CC2554">
            <w:pPr>
              <w:jc w:val="center"/>
            </w:pPr>
            <w:r>
              <w:rPr>
                <w:rFonts w:hint="eastAsia"/>
              </w:rPr>
              <w:t>张杰</w:t>
            </w:r>
          </w:p>
        </w:tc>
      </w:tr>
      <w:tr w:rsidR="008F41B9" w:rsidRPr="003A75CA" w:rsidTr="00840ACE">
        <w:trPr>
          <w:trHeight w:val="454"/>
        </w:trPr>
        <w:tc>
          <w:tcPr>
            <w:tcW w:w="51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8F41B9" w:rsidP="00CC2554">
            <w:pPr>
              <w:jc w:val="center"/>
            </w:pPr>
            <w:r>
              <w:rPr>
                <w:rFonts w:hint="eastAsia"/>
              </w:rPr>
              <w:t>违反工程建设标准强制性条文数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8F41B9" w:rsidP="00CC2554">
            <w:pPr>
              <w:jc w:val="center"/>
            </w:pPr>
            <w:r>
              <w:rPr>
                <w:rFonts w:hint="eastAsia"/>
              </w:rPr>
              <w:t>违反工程建设强制性标准数</w:t>
            </w:r>
          </w:p>
        </w:tc>
      </w:tr>
      <w:tr w:rsidR="008F41B9" w:rsidRPr="003A75CA" w:rsidTr="00840ACE">
        <w:trPr>
          <w:trHeight w:val="454"/>
        </w:trPr>
        <w:tc>
          <w:tcPr>
            <w:tcW w:w="2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8F41B9" w:rsidP="00F343EE">
            <w:pPr>
              <w:jc w:val="center"/>
            </w:pPr>
            <w:r>
              <w:rPr>
                <w:rFonts w:hint="eastAsia"/>
              </w:rPr>
              <w:t>建筑防火</w:t>
            </w:r>
            <w:r w:rsidR="00F343EE">
              <w:t>0</w:t>
            </w:r>
            <w:r>
              <w:rPr>
                <w:rFonts w:hint="eastAsia"/>
              </w:rPr>
              <w:t>条</w:t>
            </w:r>
          </w:p>
        </w:tc>
        <w:tc>
          <w:tcPr>
            <w:tcW w:w="2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8F41B9" w:rsidP="00F343EE">
            <w:pPr>
              <w:jc w:val="center"/>
            </w:pPr>
            <w:r>
              <w:rPr>
                <w:rFonts w:hint="eastAsia"/>
              </w:rPr>
              <w:t>功能性等方面</w:t>
            </w:r>
            <w:r w:rsidR="00F343EE">
              <w:t>0</w:t>
            </w:r>
            <w:r>
              <w:rPr>
                <w:rFonts w:hint="eastAsia"/>
              </w:rPr>
              <w:t>条</w:t>
            </w:r>
          </w:p>
        </w:tc>
        <w:tc>
          <w:tcPr>
            <w:tcW w:w="3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B9" w:rsidRDefault="00F343EE" w:rsidP="00CC2554">
            <w:pPr>
              <w:jc w:val="center"/>
            </w:pPr>
            <w:r>
              <w:t>0</w:t>
            </w:r>
            <w:r w:rsidR="008F41B9">
              <w:rPr>
                <w:rFonts w:hint="eastAsia"/>
              </w:rPr>
              <w:t>条</w:t>
            </w:r>
          </w:p>
        </w:tc>
      </w:tr>
    </w:tbl>
    <w:p w:rsidR="00010682" w:rsidRDefault="00010682"/>
    <w:sectPr w:rsidR="00010682" w:rsidSect="007F1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0B6" w:rsidRDefault="008160B6" w:rsidP="008F41B9">
      <w:r>
        <w:separator/>
      </w:r>
    </w:p>
  </w:endnote>
  <w:endnote w:type="continuationSeparator" w:id="0">
    <w:p w:rsidR="008160B6" w:rsidRDefault="008160B6" w:rsidP="008F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0B6" w:rsidRDefault="008160B6" w:rsidP="008F41B9">
      <w:r>
        <w:separator/>
      </w:r>
    </w:p>
  </w:footnote>
  <w:footnote w:type="continuationSeparator" w:id="0">
    <w:p w:rsidR="008160B6" w:rsidRDefault="008160B6" w:rsidP="008F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853"/>
    <w:multiLevelType w:val="hybridMultilevel"/>
    <w:tmpl w:val="726C1B92"/>
    <w:lvl w:ilvl="0" w:tplc="883CDFC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2D80978"/>
    <w:multiLevelType w:val="hybridMultilevel"/>
    <w:tmpl w:val="D11A7E56"/>
    <w:lvl w:ilvl="0" w:tplc="C265CC6C">
      <w:start w:val="1"/>
      <w:numFmt w:val="decimal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7583372"/>
    <w:multiLevelType w:val="hybridMultilevel"/>
    <w:tmpl w:val="D11A7E56"/>
    <w:lvl w:ilvl="0" w:tplc="C265CC6C">
      <w:start w:val="1"/>
      <w:numFmt w:val="decimal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6E0F0117"/>
    <w:multiLevelType w:val="hybridMultilevel"/>
    <w:tmpl w:val="D11A7E56"/>
    <w:lvl w:ilvl="0" w:tplc="C265CC6C">
      <w:start w:val="1"/>
      <w:numFmt w:val="decimal"/>
      <w:lvlText w:val="%1、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1B9"/>
    <w:rsid w:val="00010682"/>
    <w:rsid w:val="00026B53"/>
    <w:rsid w:val="00110A62"/>
    <w:rsid w:val="00127C9D"/>
    <w:rsid w:val="0014461B"/>
    <w:rsid w:val="001908BB"/>
    <w:rsid w:val="00382590"/>
    <w:rsid w:val="003E5D7F"/>
    <w:rsid w:val="00437EBF"/>
    <w:rsid w:val="005D4A3F"/>
    <w:rsid w:val="00616FB9"/>
    <w:rsid w:val="00633D3D"/>
    <w:rsid w:val="00671E17"/>
    <w:rsid w:val="006B0E4D"/>
    <w:rsid w:val="00727FD4"/>
    <w:rsid w:val="0078783B"/>
    <w:rsid w:val="007B08AC"/>
    <w:rsid w:val="007F1026"/>
    <w:rsid w:val="008160B6"/>
    <w:rsid w:val="00840ACE"/>
    <w:rsid w:val="008E1408"/>
    <w:rsid w:val="008E72E7"/>
    <w:rsid w:val="008F41B9"/>
    <w:rsid w:val="00954B31"/>
    <w:rsid w:val="00962704"/>
    <w:rsid w:val="009E2FB2"/>
    <w:rsid w:val="00A33B22"/>
    <w:rsid w:val="00B073DC"/>
    <w:rsid w:val="00BB4E36"/>
    <w:rsid w:val="00D6285D"/>
    <w:rsid w:val="00DD0ECA"/>
    <w:rsid w:val="00E320F1"/>
    <w:rsid w:val="00E87042"/>
    <w:rsid w:val="00EA4D7F"/>
    <w:rsid w:val="00ED3F76"/>
    <w:rsid w:val="00F2313D"/>
    <w:rsid w:val="00F343EE"/>
    <w:rsid w:val="00F73ED2"/>
    <w:rsid w:val="00F8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E35B58-BD46-4BD7-AD15-2A89606D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1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1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1B9"/>
    <w:rPr>
      <w:sz w:val="18"/>
      <w:szCs w:val="18"/>
    </w:rPr>
  </w:style>
  <w:style w:type="paragraph" w:styleId="a7">
    <w:name w:val="List Paragraph"/>
    <w:basedOn w:val="a"/>
    <w:uiPriority w:val="34"/>
    <w:qFormat/>
    <w:rsid w:val="00F23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22</cp:revision>
  <dcterms:created xsi:type="dcterms:W3CDTF">2021-07-15T01:28:00Z</dcterms:created>
  <dcterms:modified xsi:type="dcterms:W3CDTF">2025-10-30T06:04:00Z</dcterms:modified>
</cp:coreProperties>
</file>